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D13D1" w14:textId="77777777" w:rsidR="006824ED" w:rsidRPr="006824ED" w:rsidRDefault="006824ED" w:rsidP="006824ED">
      <w:pPr>
        <w:rPr>
          <w:b/>
          <w:bCs/>
        </w:rPr>
      </w:pPr>
      <w:r w:rsidRPr="006824ED">
        <w:rPr>
          <w:b/>
          <w:bCs/>
        </w:rPr>
        <w:t>The Theology of Time</w:t>
      </w:r>
    </w:p>
    <w:p w14:paraId="7F5E2C3D" w14:textId="77777777" w:rsidR="006824ED" w:rsidRPr="006824ED" w:rsidRDefault="006824ED" w:rsidP="006824ED">
      <w:pPr>
        <w:rPr>
          <w:b/>
          <w:bCs/>
        </w:rPr>
      </w:pPr>
      <w:r w:rsidRPr="006824ED">
        <w:rPr>
          <w:b/>
          <w:bCs/>
        </w:rPr>
        <w:t>Why Your Calendar Is a Spiritual Document</w:t>
      </w:r>
    </w:p>
    <w:p w14:paraId="5AD40EFA" w14:textId="77777777" w:rsidR="006824ED" w:rsidRPr="006824ED" w:rsidRDefault="006824ED" w:rsidP="006824ED">
      <w:r w:rsidRPr="006824ED">
        <w:rPr>
          <w:i/>
          <w:iCs/>
        </w:rPr>
        <w:t>Category: Spiritual • 6 min read</w:t>
      </w:r>
    </w:p>
    <w:p w14:paraId="144F7F8A" w14:textId="77777777" w:rsidR="006824ED" w:rsidRPr="006824ED" w:rsidRDefault="006824ED" w:rsidP="006824ED">
      <w:r w:rsidRPr="006824ED">
        <w:t>There is a moment in every leader's journey when time ceases to be a neutral resource and becomes a mirror of the soul. You look at your calendar and suddenly it reads not as a schedule but as a confession. It reveals what you truly love, what you quietly fear, and where you have placed your functional trust.</w:t>
      </w:r>
    </w:p>
    <w:p w14:paraId="48DC8821" w14:textId="77777777" w:rsidR="006824ED" w:rsidRPr="006824ED" w:rsidRDefault="006824ED" w:rsidP="006824ED">
      <w:r w:rsidRPr="006824ED">
        <w:t>We often think of spirituality as something that happens in sacred moments. Prayer in the morning. Scripture study in stillness. Worship in gathered spaces. Yet the New Testament presents a far more integrated vision of life. The apostle Paul urges believers to redeem the time in Ephesians 5:16, using the Greek word </w:t>
      </w:r>
      <w:r w:rsidRPr="006824ED">
        <w:rPr>
          <w:i/>
          <w:iCs/>
        </w:rPr>
        <w:t>exagorazō</w:t>
      </w:r>
      <w:r w:rsidRPr="006824ED">
        <w:t>, a term drawn from the marketplace that means to buy up, to rescue from loss, to seize an opportunity with intentionality.</w:t>
      </w:r>
    </w:p>
    <w:p w14:paraId="4F5F4044" w14:textId="77777777" w:rsidR="006824ED" w:rsidRPr="006824ED" w:rsidRDefault="006824ED" w:rsidP="006824ED">
      <w:r w:rsidRPr="006824ED">
        <w:t>In this vision, time is not merely the container for spiritual activity. Time itself becomes the arena of spiritual formation.</w:t>
      </w:r>
    </w:p>
    <w:p w14:paraId="14314839" w14:textId="77777777" w:rsidR="006824ED" w:rsidRPr="006824ED" w:rsidRDefault="006824ED" w:rsidP="006824ED">
      <w:r w:rsidRPr="006824ED">
        <w:t>From a psychological perspective, the way we allocate attention reveals our sense of identity. William James, often called the father of American psychology, once observed that a person's Self is the sum total of all that he can call his own. In modern terms, we might say that identity is shaped by attention. What we consistently attend to becomes the architecture of who we are.</w:t>
      </w:r>
    </w:p>
    <w:p w14:paraId="41AC6C2D" w14:textId="77777777" w:rsidR="006824ED" w:rsidRPr="006824ED" w:rsidRDefault="006824ED" w:rsidP="006824ED">
      <w:r w:rsidRPr="006824ED">
        <w:t>When attention becomes fragmented, the self becomes fragmented. When time is controlled by every external demand, identity slowly becomes a reflection of other people's priorities rather than one's own convictions.</w:t>
      </w:r>
    </w:p>
    <w:p w14:paraId="0EBEE067" w14:textId="77777777" w:rsidR="006824ED" w:rsidRPr="006824ED" w:rsidRDefault="006824ED" w:rsidP="006824ED">
      <w:r w:rsidRPr="006824ED">
        <w:t>This is why the discipline of stewarding time is deeply connected to the discipline of self-formation. Through intentional training, reflective learning, and personal development, individuals gradually learn to live from conviction rather than reaction. They begin to structure their days around what truly matters rather than around what merely demands attention.</w:t>
      </w:r>
    </w:p>
    <w:p w14:paraId="4BB39207" w14:textId="77777777" w:rsidR="006824ED" w:rsidRPr="006824ED" w:rsidRDefault="006824ED" w:rsidP="006824ED">
      <w:r w:rsidRPr="006824ED">
        <w:t>When a person schedules their day by purpose rather than urgency, something profound happens internally. Boundaries begin to form. Clarity emerges. A quiet declaration takes shape within the soul: </w:t>
      </w:r>
      <w:r w:rsidRPr="006824ED">
        <w:rPr>
          <w:i/>
          <w:iCs/>
        </w:rPr>
        <w:t>This is who I am. This is what I am called to give my life to.</w:t>
      </w:r>
    </w:p>
    <w:p w14:paraId="42F602BD" w14:textId="77777777" w:rsidR="006824ED" w:rsidRPr="006824ED" w:rsidRDefault="006824ED" w:rsidP="006824ED">
      <w:r w:rsidRPr="006824ED">
        <w:t>At the deepest level, sustainable stewardship of time begins vertically before it is expressed horizontally. When a person anchors their identity in their relationship with their Creator, productivity no longer becomes a means of proving worth. The exhausting need to validate oneself through endless activity begins to fade.</w:t>
      </w:r>
    </w:p>
    <w:p w14:paraId="72D3F196" w14:textId="77777777" w:rsidR="006824ED" w:rsidRPr="006824ED" w:rsidRDefault="006824ED" w:rsidP="006824ED">
      <w:r w:rsidRPr="006824ED">
        <w:t>From that place of inner security, a new psychological freedom emerges. Instead of reacting to every demand, a person develops what psychologists describe as response flexibility. The space between stimulus and response widens, allowing thoughtful, aligned decisions to replace impulsive reactions.</w:t>
      </w:r>
    </w:p>
    <w:p w14:paraId="47E7FB08" w14:textId="77777777" w:rsidR="006824ED" w:rsidRPr="006824ED" w:rsidRDefault="006824ED" w:rsidP="006824ED">
      <w:r w:rsidRPr="006824ED">
        <w:t>Gradually, the calendar begins to change. It no longer functions as a list of obligations. It becomes a visible expression of deeply held convictions.</w:t>
      </w:r>
    </w:p>
    <w:p w14:paraId="29963F58" w14:textId="77777777" w:rsidR="006824ED" w:rsidRPr="006824ED" w:rsidRDefault="006824ED" w:rsidP="006824ED">
      <w:r w:rsidRPr="006824ED">
        <w:t>In this sense, a calendar is not simply a planning tool. It is a living document of belief.</w:t>
      </w:r>
    </w:p>
    <w:p w14:paraId="0408D9DB" w14:textId="77777777" w:rsidR="006824ED" w:rsidRPr="006824ED" w:rsidRDefault="006824ED" w:rsidP="006824ED">
      <w:r w:rsidRPr="006824ED">
        <w:lastRenderedPageBreak/>
        <w:t>Through intentional learning, thoughtful training, and the quiet work of personal development, individuals begin to recognize that every hour carries meaning. Every appointment holds the possibility of presence. Every task can be offered with excellence.</w:t>
      </w:r>
    </w:p>
    <w:p w14:paraId="629A5397" w14:textId="77777777" w:rsidR="006824ED" w:rsidRPr="006824ED" w:rsidRDefault="006824ED" w:rsidP="006824ED">
      <w:r w:rsidRPr="006824ED">
        <w:t>Time, when rightly understood, becomes one of the most honest spiritual documents a person will ever produce. Not because it records what we say we believe, but because it quietly reveals what we have chosen to live for.</w:t>
      </w:r>
    </w:p>
    <w:p w14:paraId="5585A810" w14:textId="77777777" w:rsidR="006824ED" w:rsidRPr="006824ED" w:rsidRDefault="006824ED" w:rsidP="006824ED">
      <w:r w:rsidRPr="006824ED">
        <w:pict w14:anchorId="5FA3F779">
          <v:rect id="_x0000_i1496" style="width:0;height:.75pt" o:hralign="center" o:hrstd="t" o:hr="t" fillcolor="#a0a0a0" stroked="f"/>
        </w:pict>
      </w:r>
    </w:p>
    <w:p w14:paraId="038D5059" w14:textId="77777777" w:rsidR="006824ED" w:rsidRPr="006824ED" w:rsidRDefault="006824ED" w:rsidP="006824ED">
      <w:pPr>
        <w:rPr>
          <w:b/>
          <w:bCs/>
        </w:rPr>
      </w:pPr>
      <w:r w:rsidRPr="006824ED">
        <w:rPr>
          <w:b/>
          <w:bCs/>
        </w:rPr>
        <w:t>Beyond the Tithe</w:t>
      </w:r>
    </w:p>
    <w:p w14:paraId="5F501456" w14:textId="77777777" w:rsidR="006824ED" w:rsidRPr="006824ED" w:rsidRDefault="006824ED" w:rsidP="006824ED">
      <w:pPr>
        <w:rPr>
          <w:b/>
          <w:bCs/>
        </w:rPr>
      </w:pPr>
      <w:r w:rsidRPr="006824ED">
        <w:rPr>
          <w:b/>
          <w:bCs/>
        </w:rPr>
        <w:t>Living as a Full-Time Steward of Every Percent</w:t>
      </w:r>
    </w:p>
    <w:p w14:paraId="1E291550" w14:textId="77777777" w:rsidR="006824ED" w:rsidRPr="006824ED" w:rsidRDefault="006824ED" w:rsidP="006824ED">
      <w:r w:rsidRPr="006824ED">
        <w:rPr>
          <w:i/>
          <w:iCs/>
        </w:rPr>
        <w:t>Category: Financial • 7 min read</w:t>
      </w:r>
    </w:p>
    <w:p w14:paraId="29237162" w14:textId="77777777" w:rsidR="006824ED" w:rsidRPr="006824ED" w:rsidRDefault="006824ED" w:rsidP="006824ED">
      <w:r w:rsidRPr="006824ED">
        <w:t>For some believers, the concept of financial stewardship begins and ends with the tithe. The check is written, the obligation is fulfilled, and the remaining ninety percent is quietly assumed to belong to us. Yet this compartmentalized approach creates a subtle psychological divide, separating what is considered sacred from what is treated as ordinary. In practice, most of our financial life remains untouched by deeper spiritual purpose.</w:t>
      </w:r>
    </w:p>
    <w:p w14:paraId="4FC195D7" w14:textId="77777777" w:rsidR="006824ED" w:rsidRPr="006824ED" w:rsidRDefault="006824ED" w:rsidP="006824ED">
      <w:r w:rsidRPr="006824ED">
        <w:t>The deeper truth is far simpler and far more transformative: God owns one hundred percent.</w:t>
      </w:r>
    </w:p>
    <w:p w14:paraId="509E3FC2" w14:textId="77777777" w:rsidR="006824ED" w:rsidRPr="006824ED" w:rsidRDefault="006824ED" w:rsidP="006824ED">
      <w:r w:rsidRPr="006824ED">
        <w:t>When a person begins to grow through sound teaching, thoughtful training, and intentional personal development, a more integrated understanding begins to emerge. Financial life is not divided into spiritual and non-spiritual categories. It becomes one continuous act of stewardship.</w:t>
      </w:r>
    </w:p>
    <w:p w14:paraId="6200C978" w14:textId="77777777" w:rsidR="006824ED" w:rsidRPr="006824ED" w:rsidRDefault="006824ED" w:rsidP="006824ED">
      <w:r w:rsidRPr="006824ED">
        <w:t>We are not merely stewards of the first portion. We are stewards of every single percent.</w:t>
      </w:r>
    </w:p>
    <w:p w14:paraId="533DF22F" w14:textId="77777777" w:rsidR="006824ED" w:rsidRPr="006824ED" w:rsidRDefault="006824ED" w:rsidP="006824ED">
      <w:r w:rsidRPr="006824ED">
        <w:t>This includes far more than the offering plate. It includes the grocery budget, the monthly bills, the investment account, the charitable gift, the purchase made in passing, and the resources quietly accumulated over time. What we keep, what we spend, what we save, and what we give are all part of the same spiritual narrative.</w:t>
      </w:r>
    </w:p>
    <w:p w14:paraId="0A80DD01" w14:textId="77777777" w:rsidR="006824ED" w:rsidRPr="006824ED" w:rsidRDefault="006824ED" w:rsidP="006824ED">
      <w:r w:rsidRPr="006824ED">
        <w:t>At the root of financial anxiety lies a deeply ingrained psychological assumption that ownership creates security. We believe that if we possess something fully, if we hold the title, control the asset, and guard the resource, we will finally be safe. Yet this belief quietly places a heavy burden on the human soul.</w:t>
      </w:r>
    </w:p>
    <w:p w14:paraId="0CAB205F" w14:textId="77777777" w:rsidR="006824ED" w:rsidRPr="006824ED" w:rsidRDefault="006824ED" w:rsidP="006824ED">
      <w:r w:rsidRPr="006824ED">
        <w:t>Ownership, in this sense, becomes a psychological weight.</w:t>
      </w:r>
    </w:p>
    <w:p w14:paraId="1C05880C" w14:textId="77777777" w:rsidR="006824ED" w:rsidRPr="006824ED" w:rsidRDefault="006824ED" w:rsidP="006824ED">
      <w:r w:rsidRPr="006824ED">
        <w:t>When we believe everything belongs to us, every market fluctuation feels threatening. Every unexpected expense feels like a personal failure. Every financial loss carries the subtle impression that something essential has been taken from us. The mind begins to live in quiet vigilance, protecting what it believes must be defended.</w:t>
      </w:r>
    </w:p>
    <w:p w14:paraId="1B40FC4B" w14:textId="77777777" w:rsidR="006824ED" w:rsidRPr="006824ED" w:rsidRDefault="006824ED" w:rsidP="006824ED">
      <w:r w:rsidRPr="006824ED">
        <w:t>Yet stewardship tells a very different story.</w:t>
      </w:r>
    </w:p>
    <w:p w14:paraId="271B8B1C" w14:textId="77777777" w:rsidR="006824ED" w:rsidRPr="006824ED" w:rsidRDefault="006824ED" w:rsidP="006824ED">
      <w:r w:rsidRPr="006824ED">
        <w:t xml:space="preserve">When a person shifts from the mindset of owner to steward, something liberating begins to happen internally. The steward manages resources that ultimately belong to another. Responsibility remains, but </w:t>
      </w:r>
      <w:r w:rsidRPr="006824ED">
        <w:lastRenderedPageBreak/>
        <w:t>the burden of ultimate provision does not rest on human shoulders. It rests with the One who entrusted the resources in the first place.</w:t>
      </w:r>
    </w:p>
    <w:p w14:paraId="66B47E0C" w14:textId="77777777" w:rsidR="006824ED" w:rsidRPr="006824ED" w:rsidRDefault="006824ED" w:rsidP="006824ED">
      <w:r w:rsidRPr="006824ED">
        <w:t>This shift is not merely theological. It is deeply psychological.</w:t>
      </w:r>
    </w:p>
    <w:p w14:paraId="35547A23" w14:textId="77777777" w:rsidR="006824ED" w:rsidRPr="006824ED" w:rsidRDefault="006824ED" w:rsidP="006824ED">
      <w:r w:rsidRPr="006824ED">
        <w:t>The pressure to secure one's identity through financial control begins to fade. Anxiety loosens its grip. Gratitude gradually replaces possessiveness.</w:t>
      </w:r>
    </w:p>
    <w:p w14:paraId="04DE5A26" w14:textId="77777777" w:rsidR="006824ED" w:rsidRPr="006824ED" w:rsidRDefault="006824ED" w:rsidP="006824ED">
      <w:r w:rsidRPr="006824ED">
        <w:t>Living as a full-time steward means recognizing that every financial decision becomes a moment of formation. Every transaction quietly shapes the kind of person we are becoming.</w:t>
      </w:r>
    </w:p>
    <w:p w14:paraId="61351794" w14:textId="77777777" w:rsidR="006824ED" w:rsidRPr="006824ED" w:rsidRDefault="006824ED" w:rsidP="006824ED">
      <w:r w:rsidRPr="006824ED">
        <w:t>Consider the full continuum of financial life.</w:t>
      </w:r>
    </w:p>
    <w:p w14:paraId="4CD6764F" w14:textId="77777777" w:rsidR="006824ED" w:rsidRPr="006824ED" w:rsidRDefault="006824ED" w:rsidP="006824ED">
      <w:r w:rsidRPr="006824ED">
        <w:rPr>
          <w:i/>
          <w:iCs/>
        </w:rPr>
        <w:t>Earning</w:t>
      </w:r>
      <w:r w:rsidRPr="006824ED">
        <w:t> invites reflection. Is your work merely a mechanism for survival, or is it an expression of calling and contribution?</w:t>
      </w:r>
    </w:p>
    <w:p w14:paraId="5A85A3F7" w14:textId="77777777" w:rsidR="006824ED" w:rsidRPr="006824ED" w:rsidRDefault="006824ED" w:rsidP="006824ED">
      <w:r w:rsidRPr="006824ED">
        <w:rPr>
          <w:i/>
          <w:iCs/>
        </w:rPr>
        <w:t>Saving</w:t>
      </w:r>
      <w:r w:rsidRPr="006824ED">
        <w:t> invites reflection. Does your savings account function as a fortress of self-reliance, or as wise preparation for future responsibility?</w:t>
      </w:r>
    </w:p>
    <w:p w14:paraId="53F030D1" w14:textId="77777777" w:rsidR="006824ED" w:rsidRPr="006824ED" w:rsidRDefault="006824ED" w:rsidP="006824ED">
      <w:r w:rsidRPr="006824ED">
        <w:rPr>
          <w:i/>
          <w:iCs/>
        </w:rPr>
        <w:t>Spending</w:t>
      </w:r>
      <w:r w:rsidRPr="006824ED">
        <w:t> invites reflection. Do your purchases align with your values and convictions? Do they reflect dignity toward others and care for the world entrusted to humanity?</w:t>
      </w:r>
    </w:p>
    <w:p w14:paraId="408DA5F5" w14:textId="77777777" w:rsidR="006824ED" w:rsidRPr="006824ED" w:rsidRDefault="006824ED" w:rsidP="006824ED">
      <w:r w:rsidRPr="006824ED">
        <w:rPr>
          <w:i/>
          <w:iCs/>
        </w:rPr>
        <w:t>Giving</w:t>
      </w:r>
      <w:r w:rsidRPr="006824ED">
        <w:t> invites reflection. Is generosity an occasional act or a cultivated way of life?</w:t>
      </w:r>
    </w:p>
    <w:p w14:paraId="15246E4A" w14:textId="77777777" w:rsidR="006824ED" w:rsidRPr="006824ED" w:rsidRDefault="006824ED" w:rsidP="006824ED">
      <w:r w:rsidRPr="006824ED">
        <w:rPr>
          <w:i/>
          <w:iCs/>
        </w:rPr>
        <w:t>Investing</w:t>
      </w:r>
      <w:r w:rsidRPr="006824ED">
        <w:t> invites reflection. Do the systems supported by your investments align with the convictions you claim to hold?</w:t>
      </w:r>
    </w:p>
    <w:p w14:paraId="31A7CEE5" w14:textId="77777777" w:rsidR="006824ED" w:rsidRPr="006824ED" w:rsidRDefault="006824ED" w:rsidP="006824ED">
      <w:r w:rsidRPr="006824ED">
        <w:t>Through thoughtful learning, intentional formation, and the quiet work of self-development, many begin to recognize that money often carries emotional responsibilities it was never designed to bear. People look to it for security, significance, and identity. Yet none of those burdens were ever meant to rest on currency.</w:t>
      </w:r>
    </w:p>
    <w:p w14:paraId="0DB90202" w14:textId="77777777" w:rsidR="006824ED" w:rsidRPr="006824ED" w:rsidRDefault="006824ED" w:rsidP="006824ED">
      <w:r w:rsidRPr="006824ED">
        <w:t>When a person's identity becomes anchored vertically in relationship with their Creator, money is released from roles it cannot sustain. It no longer needs to create a sense of importance. It no longer needs to guarantee ultimate safety. It no longer needs to prove personal worth.</w:t>
      </w:r>
    </w:p>
    <w:p w14:paraId="0D8EBFE6" w14:textId="77777777" w:rsidR="006824ED" w:rsidRPr="006824ED" w:rsidRDefault="006824ED" w:rsidP="006824ED">
      <w:r w:rsidRPr="006824ED">
        <w:t>From that place of deeper security, financial life begins to look very different. Resources can be held with open hands rather than clenched fists. Generosity becomes easier because the heart is no longer protecting itself from imagined scarcity. Planning can be wise without becoming anxious.</w:t>
      </w:r>
    </w:p>
    <w:p w14:paraId="3864A4BC" w14:textId="77777777" w:rsidR="006824ED" w:rsidRPr="006824ED" w:rsidRDefault="006824ED" w:rsidP="006824ED">
      <w:r w:rsidRPr="006824ED">
        <w:t>The steward recognizes a simple but powerful truth: wealth may pass through our hands, but our security rests in something far more stable than provision itself.</w:t>
      </w:r>
    </w:p>
    <w:p w14:paraId="08109365" w14:textId="77777777" w:rsidR="006824ED" w:rsidRPr="006824ED" w:rsidRDefault="006824ED" w:rsidP="006824ED">
      <w:r w:rsidRPr="006824ED">
        <w:t>A small practice can begin to reshape this perspective. Each time a financial decision occurs, whether paying a bill, purchasing groceries, or transferring savings, pause briefly and acknowledge a simple internal reminder: </w:t>
      </w:r>
      <w:r w:rsidRPr="006824ED">
        <w:rPr>
          <w:i/>
          <w:iCs/>
        </w:rPr>
        <w:t>This is not ultimately mine. This has been entrusted to my care. I am managing it faithfully for a purpose larger than myself.</w:t>
      </w:r>
    </w:p>
    <w:p w14:paraId="7EF34E06" w14:textId="77777777" w:rsidR="006824ED" w:rsidRPr="006824ED" w:rsidRDefault="006824ED" w:rsidP="006824ED">
      <w:r w:rsidRPr="006824ED">
        <w:t>Over time this quiet practice begins to transform the internal landscape. Anxiety gradually gives way to stewardship. Possessiveness softens into gratitude. The heavy weight of ownership begins to lift.</w:t>
      </w:r>
    </w:p>
    <w:p w14:paraId="57052F32" w14:textId="77777777" w:rsidR="006824ED" w:rsidRPr="006824ED" w:rsidRDefault="006824ED" w:rsidP="006824ED">
      <w:r w:rsidRPr="006824ED">
        <w:lastRenderedPageBreak/>
        <w:t>And slowly a deeper realization takes root within the soul: every percent has always belonged to God.</w:t>
      </w:r>
    </w:p>
    <w:p w14:paraId="7CF0641B" w14:textId="77777777" w:rsidR="006824ED" w:rsidRPr="006824ED" w:rsidRDefault="006824ED" w:rsidP="006824ED">
      <w:r w:rsidRPr="006824ED">
        <w:pict w14:anchorId="3059B42D">
          <v:rect id="_x0000_i1497" style="width:0;height:.75pt" o:hralign="center" o:hrstd="t" o:hr="t" fillcolor="#a0a0a0" stroked="f"/>
        </w:pict>
      </w:r>
    </w:p>
    <w:p w14:paraId="2D3D62EF" w14:textId="77777777" w:rsidR="006824ED" w:rsidRPr="006824ED" w:rsidRDefault="006824ED" w:rsidP="006824ED">
      <w:pPr>
        <w:rPr>
          <w:b/>
          <w:bCs/>
        </w:rPr>
      </w:pPr>
      <w:r w:rsidRPr="006824ED">
        <w:rPr>
          <w:b/>
          <w:bCs/>
        </w:rPr>
        <w:t>The Rhythm of Rest</w:t>
      </w:r>
    </w:p>
    <w:p w14:paraId="27093FDF" w14:textId="77777777" w:rsidR="006824ED" w:rsidRPr="006824ED" w:rsidRDefault="006824ED" w:rsidP="006824ED">
      <w:pPr>
        <w:rPr>
          <w:b/>
          <w:bCs/>
        </w:rPr>
      </w:pPr>
      <w:r w:rsidRPr="006824ED">
        <w:rPr>
          <w:b/>
          <w:bCs/>
        </w:rPr>
        <w:t>Why Sabbath Is a Strategic Advantage for High Performers</w:t>
      </w:r>
    </w:p>
    <w:p w14:paraId="28E407B5" w14:textId="77777777" w:rsidR="006824ED" w:rsidRPr="006824ED" w:rsidRDefault="006824ED" w:rsidP="006824ED">
      <w:r w:rsidRPr="006824ED">
        <w:rPr>
          <w:i/>
          <w:iCs/>
        </w:rPr>
        <w:t>Category: Spiritual • 6 min read</w:t>
      </w:r>
    </w:p>
    <w:p w14:paraId="4F087F59" w14:textId="77777777" w:rsidR="006824ED" w:rsidRPr="006824ED" w:rsidRDefault="006824ED" w:rsidP="006824ED">
      <w:r w:rsidRPr="006824ED">
        <w:t>In a culture that quietly worships productivity, rest can feel like surrender. It can feel like falling behind, losing momentum, and yielding advantage to those who continue to push forward while you step away. For many high achievers, the thought of stopping for an entire day can stir a subtle sense of unease.</w:t>
      </w:r>
    </w:p>
    <w:p w14:paraId="140A55F2" w14:textId="77777777" w:rsidR="006824ED" w:rsidRPr="006824ED" w:rsidRDefault="006824ED" w:rsidP="006824ED">
      <w:r w:rsidRPr="006824ED">
        <w:t>Yet a deeper perspective begins to emerge when one studies both ancient wisdom and modern psychology through careful learning, thoughtful training, and intentional personal development. Rest is not weakness. It is a form of strength that many leaders have never been taught to cultivate.</w:t>
      </w:r>
    </w:p>
    <w:p w14:paraId="6B8FEBDE" w14:textId="77777777" w:rsidR="006824ED" w:rsidRPr="006824ED" w:rsidRDefault="006824ED" w:rsidP="006824ED">
      <w:r w:rsidRPr="006824ED">
        <w:t>The ancient practice of Sabbath, the setting apart of one day in seven for cessation and delight, is not merely a religious ritual. It functions as a profound intervention within the human operating system. It restores clarity, sustains creativity, and protects the soul from the slow erosion of burnout that quietly claims many capable and ambitious individuals.</w:t>
      </w:r>
    </w:p>
    <w:p w14:paraId="0B58A461" w14:textId="77777777" w:rsidR="006824ED" w:rsidRPr="006824ED" w:rsidRDefault="006824ED" w:rsidP="006824ED">
      <w:r w:rsidRPr="006824ED">
        <w:t>Modern psychological research is increasingly affirming what earlier traditions long understood. Studies connected to attention restoration theory demonstrate that the human brain was never designed for uninterrupted concentration. We function in cycles. Periods of focused effort must eventually give way to periods of mental diffusion. Without this rhythm, the mind enters what psychologists describe as directed attention fatigue.</w:t>
      </w:r>
    </w:p>
    <w:p w14:paraId="62A6D31C" w14:textId="77777777" w:rsidR="006824ED" w:rsidRPr="006824ED" w:rsidRDefault="006824ED" w:rsidP="006824ED">
      <w:r w:rsidRPr="006824ED">
        <w:t>This fatigue often appears as mental fog, irritability, reduced creativity, and the subtle overwhelm that follows excessive decision making and constant digital stimulation.</w:t>
      </w:r>
    </w:p>
    <w:p w14:paraId="34FDCA04" w14:textId="77777777" w:rsidR="006824ED" w:rsidRPr="006824ED" w:rsidRDefault="006824ED" w:rsidP="006824ED">
      <w:r w:rsidRPr="006824ED">
        <w:t>Sabbath offers more than a break from work. It offers a break from identity performance.</w:t>
      </w:r>
    </w:p>
    <w:p w14:paraId="073BC410" w14:textId="77777777" w:rsidR="006824ED" w:rsidRPr="006824ED" w:rsidRDefault="006824ED" w:rsidP="006824ED">
      <w:r w:rsidRPr="006824ED">
        <w:t>For most of the week, individuals are defined by their roles and responsibilities. They are leaders, employees, providers, problem solvers, and decision makers. Their sense of value easily becomes tied to what they accomplish.</w:t>
      </w:r>
    </w:p>
    <w:p w14:paraId="1ADD4DAA" w14:textId="77777777" w:rsidR="006824ED" w:rsidRPr="006824ED" w:rsidRDefault="006824ED" w:rsidP="006824ED">
      <w:r w:rsidRPr="006824ED">
        <w:t>The Sabbath rhythm gently interrupts this pattern. It invites the individual to rediscover a deeper identity that exists beyond productivity. For one day, a person is not required to prove their worth through output. They are simply invited to exist in the presence of God and within the goodness of life itself.</w:t>
      </w:r>
    </w:p>
    <w:p w14:paraId="36F940E9" w14:textId="77777777" w:rsidR="006824ED" w:rsidRPr="006824ED" w:rsidRDefault="006824ED" w:rsidP="006824ED">
      <w:r w:rsidRPr="006824ED">
        <w:t>Psychologically, this experience is profoundly liberating. It anchors identity in something more stable than achievement and reminds the soul that human worth cannot be measured by activity alone.</w:t>
      </w:r>
    </w:p>
    <w:p w14:paraId="133BEF6F" w14:textId="77777777" w:rsidR="006824ED" w:rsidRPr="006824ED" w:rsidRDefault="006824ED" w:rsidP="006824ED">
      <w:r w:rsidRPr="006824ED">
        <w:t>Sabbath is therefore not merely the absence of work. It is the presence of delight.</w:t>
      </w:r>
    </w:p>
    <w:p w14:paraId="7D5D1F0E" w14:textId="77777777" w:rsidR="006824ED" w:rsidRPr="006824ED" w:rsidRDefault="006824ED" w:rsidP="006824ED">
      <w:r w:rsidRPr="006824ED">
        <w:t>Within the Hebrew tradition, the phrase </w:t>
      </w:r>
      <w:r w:rsidRPr="006824ED">
        <w:rPr>
          <w:i/>
          <w:iCs/>
        </w:rPr>
        <w:t>oneg Shabbat</w:t>
      </w:r>
      <w:r w:rsidRPr="006824ED">
        <w:t> describes the pleasure and joy associated with the Sabbath day. It is a time intentionally filled with life-giving experiences. Good food shared with loved ones. Unhurried conversations. Walks in nature. Laughter around the table. Quiet reflection and gratitude.</w:t>
      </w:r>
    </w:p>
    <w:p w14:paraId="787D62F4" w14:textId="77777777" w:rsidR="006824ED" w:rsidRPr="006824ED" w:rsidRDefault="006824ED" w:rsidP="006824ED">
      <w:r w:rsidRPr="006824ED">
        <w:lastRenderedPageBreak/>
        <w:t>Neuroscience offers insight into why such rhythms are restorative. Activities that cultivate joy and relaxation stimulate the release of dopamine and serotonin, neurotransmitters that stabilize mood and support emotional well-being. By contrast, prolonged stress activates the adrenal system, releasing cortisol and adrenaline. When this state continues without interruption, the body experiences what scientists call allostatic load, the cumulative wear placed on the brain and body through chronic stress.</w:t>
      </w:r>
    </w:p>
    <w:p w14:paraId="7D4A290B" w14:textId="77777777" w:rsidR="006824ED" w:rsidRPr="006824ED" w:rsidRDefault="006824ED" w:rsidP="006824ED">
      <w:r w:rsidRPr="006824ED">
        <w:t>Sabbath interrupts this cycle. It allows the nervous system to recalibrate. The body begins to remember that it is safe, that there is enough time, and that human beings were never meant to function as perpetual machines.</w:t>
      </w:r>
    </w:p>
    <w:p w14:paraId="21157552" w14:textId="77777777" w:rsidR="006824ED" w:rsidRPr="006824ED" w:rsidRDefault="006824ED" w:rsidP="006824ED">
      <w:r w:rsidRPr="006824ED">
        <w:t>For high performers, a surprising truth slowly becomes evident through reflection and experience: rest does not reduce meaningful output. It strengthens it.</w:t>
      </w:r>
    </w:p>
    <w:p w14:paraId="4F429B09" w14:textId="77777777" w:rsidR="006824ED" w:rsidRPr="006824ED" w:rsidRDefault="006824ED" w:rsidP="006824ED">
      <w:r w:rsidRPr="006824ED">
        <w:t>Creative insight rarely appears in the middle of relentless activity. It often emerges during a walk, a quiet moment, or a pause in the rhythm of striving. Sound judgment is rarely formed in exhaustion but grows in the clarity that follows genuine rest. The relationships that sustain a meaningful life are rarely built in hurried environments but flourish around shared meals and attentive presence.</w:t>
      </w:r>
    </w:p>
    <w:p w14:paraId="494296B7" w14:textId="77777777" w:rsidR="006824ED" w:rsidRPr="006824ED" w:rsidRDefault="006824ED" w:rsidP="006824ED">
      <w:r w:rsidRPr="006824ED">
        <w:t>The practice of Sabbath therefore becomes an investment in the long-term sustainability of one's calling and contribution.</w:t>
      </w:r>
    </w:p>
    <w:p w14:paraId="1A9CBA48" w14:textId="77777777" w:rsidR="006824ED" w:rsidRPr="006824ED" w:rsidRDefault="006824ED" w:rsidP="006824ED">
      <w:r w:rsidRPr="006824ED">
        <w:t>At a deeper level, Sabbath also restores proper perspective. Human beings are not the architects of the universe. They are participants within it. Accepting personal limits is not failure but wisdom. Honoring those limits allows a person to live and lead with endurance rather than exhaustion.</w:t>
      </w:r>
    </w:p>
    <w:p w14:paraId="09A320CB" w14:textId="77777777" w:rsidR="006824ED" w:rsidRPr="006824ED" w:rsidRDefault="006824ED" w:rsidP="006824ED">
      <w:r w:rsidRPr="006824ED">
        <w:t>The rhythm of Sabbath carries both a vertical and a horizontal dimension.</w:t>
      </w:r>
    </w:p>
    <w:p w14:paraId="522DCDE8" w14:textId="77777777" w:rsidR="006824ED" w:rsidRPr="006824ED" w:rsidRDefault="006824ED" w:rsidP="006824ED">
      <w:r w:rsidRPr="006824ED">
        <w:t>Vertically, it becomes a quiet declaration of trust. By ceasing from work, a person acknowledges that the world continues without their constant intervention. Life itself is sustained by a greater hand.</w:t>
      </w:r>
    </w:p>
    <w:p w14:paraId="42412608" w14:textId="77777777" w:rsidR="006824ED" w:rsidRPr="006824ED" w:rsidRDefault="006824ED" w:rsidP="006824ED">
      <w:r w:rsidRPr="006824ED">
        <w:t>Horizontally, Sabbath becomes a gift to relationships. It creates space for attentive presence with family, friends, and community. In an age where distraction has become normal, undivided attention becomes one of the most meaningful gifts a person can offer another.</w:t>
      </w:r>
    </w:p>
    <w:p w14:paraId="585CD832" w14:textId="77777777" w:rsidR="006824ED" w:rsidRPr="006824ED" w:rsidRDefault="006824ED" w:rsidP="006824ED">
      <w:r w:rsidRPr="006824ED">
        <w:t>For those unfamiliar with this practice, beginning gently often proves helpful. A twenty-four-hour period set apart from evening to evening provides clear psychological boundaries. During this time, technology is intentionally set aside. Work conversations are postponed. The day becomes an invitation to enjoy life as a gift rather than a task.</w:t>
      </w:r>
    </w:p>
    <w:p w14:paraId="7CDEE774" w14:textId="77777777" w:rsidR="006824ED" w:rsidRPr="006824ED" w:rsidRDefault="006824ED" w:rsidP="006824ED">
      <w:r w:rsidRPr="006824ED">
        <w:t>Phones remain quiet. Screens fade into the background. Meals are shared slowly. Nature is explored. Books are read simply for enjoyment. Prayer and worship unfold without urgency. Rest is welcomed without guilt.</w:t>
      </w:r>
    </w:p>
    <w:p w14:paraId="0E623F8F" w14:textId="77777777" w:rsidR="006824ED" w:rsidRPr="006824ED" w:rsidRDefault="006824ED" w:rsidP="006824ED">
      <w:r w:rsidRPr="006824ED">
        <w:t>At first, this shift can feel uncomfortable. The impulse to check messages or respond to unfinished responsibilities may surface. That inner tension becomes a learning opportunity. It reveals how deeply productivity has shaped one's internal rhythms.</w:t>
      </w:r>
    </w:p>
    <w:p w14:paraId="6A2D1282" w14:textId="77777777" w:rsidR="006824ED" w:rsidRPr="006824ED" w:rsidRDefault="006824ED" w:rsidP="006824ED">
      <w:r w:rsidRPr="006824ED">
        <w:t>With time, however, the anxiety softens. A new realization quietly emerges within the heart: rest was never meant to be a luxury reserved for the exhausted. It was designed as a rhythm that protects the soul.</w:t>
      </w:r>
    </w:p>
    <w:p w14:paraId="5E2C02F4" w14:textId="77777777" w:rsidR="006824ED" w:rsidRPr="006824ED" w:rsidRDefault="006824ED" w:rsidP="006824ED">
      <w:r w:rsidRPr="006824ED">
        <w:lastRenderedPageBreak/>
        <w:t>When one pauses long enough to observe the patterns of life, a simple reflection begins to form. The way a person spends their day of rest reveals much about the condition of their inner world.</w:t>
      </w:r>
    </w:p>
    <w:p w14:paraId="597A42E6" w14:textId="77777777" w:rsidR="006824ED" w:rsidRPr="006824ED" w:rsidRDefault="006824ED" w:rsidP="006824ED">
      <w:r w:rsidRPr="006824ED">
        <w:t>Some days restore the soul and awaken gratitude. Other days simply replicate the busyness of the week in a different form.</w:t>
      </w:r>
    </w:p>
    <w:p w14:paraId="42655FD9" w14:textId="77777777" w:rsidR="006824ED" w:rsidRPr="006824ED" w:rsidRDefault="006824ED" w:rsidP="006824ED">
      <w:r w:rsidRPr="006824ED">
        <w:t>And within that observation lies an invitation for thoughtful reconsideration of how rest itself is lived.</w:t>
      </w:r>
    </w:p>
    <w:p w14:paraId="461AF00F" w14:textId="77777777" w:rsidR="006824ED" w:rsidRPr="006824ED" w:rsidRDefault="006824ED" w:rsidP="006824ED">
      <w:r w:rsidRPr="006824ED">
        <w:pict w14:anchorId="7C61E64E">
          <v:rect id="_x0000_i1498" style="width:0;height:.75pt" o:hralign="center" o:hrstd="t" o:hr="t" fillcolor="#a0a0a0" stroked="f"/>
        </w:pict>
      </w:r>
    </w:p>
    <w:p w14:paraId="12783C54" w14:textId="77777777" w:rsidR="006824ED" w:rsidRPr="006824ED" w:rsidRDefault="006824ED" w:rsidP="006824ED">
      <w:pPr>
        <w:rPr>
          <w:b/>
          <w:bCs/>
        </w:rPr>
      </w:pPr>
      <w:r w:rsidRPr="006824ED">
        <w:rPr>
          <w:b/>
          <w:bCs/>
        </w:rPr>
        <w:t>Talents and Assets</w:t>
      </w:r>
    </w:p>
    <w:p w14:paraId="29AF23EE" w14:textId="77777777" w:rsidR="006824ED" w:rsidRPr="006824ED" w:rsidRDefault="006824ED" w:rsidP="006824ED">
      <w:pPr>
        <w:rPr>
          <w:b/>
          <w:bCs/>
        </w:rPr>
      </w:pPr>
      <w:r w:rsidRPr="006824ED">
        <w:rPr>
          <w:b/>
          <w:bCs/>
        </w:rPr>
        <w:t>Discovering the Hidden Currency of Your God-Given Skills</w:t>
      </w:r>
    </w:p>
    <w:p w14:paraId="3F022AE4" w14:textId="77777777" w:rsidR="006824ED" w:rsidRPr="006824ED" w:rsidRDefault="006824ED" w:rsidP="006824ED">
      <w:r w:rsidRPr="006824ED">
        <w:rPr>
          <w:i/>
          <w:iCs/>
        </w:rPr>
        <w:t>Category: Financial • 5 min read</w:t>
      </w:r>
    </w:p>
    <w:p w14:paraId="513446F7" w14:textId="77777777" w:rsidR="006824ED" w:rsidRPr="006824ED" w:rsidRDefault="006824ED" w:rsidP="006824ED">
      <w:r w:rsidRPr="006824ED">
        <w:t>When people speak about stewardship, the mind often turns immediately to money. Yet the parable of the talents in Matthew 25 reveals something deeper that many modern readers overlook. The master did not simply distribute currency. He entrusted his servants with talents, a unit of weight representing a great measure of silver or gold. More importantly, the story reveals the principle of entrusted capacity.</w:t>
      </w:r>
    </w:p>
    <w:p w14:paraId="5D935F46" w14:textId="77777777" w:rsidR="006824ED" w:rsidRPr="006824ED" w:rsidRDefault="006824ED" w:rsidP="006824ED">
      <w:r w:rsidRPr="006824ED">
        <w:t>The servants received potential. They were given resources that could become productive through faithful stewardship.</w:t>
      </w:r>
    </w:p>
    <w:p w14:paraId="79BAEFB2" w14:textId="77777777" w:rsidR="006824ED" w:rsidRPr="006824ED" w:rsidRDefault="006824ED" w:rsidP="006824ED">
      <w:r w:rsidRPr="006824ED">
        <w:t>This insight points to a powerful truth: your skills are a form of hidden currency. They are the raw material from which many other resources eventually flow.</w:t>
      </w:r>
    </w:p>
    <w:p w14:paraId="138A75C1" w14:textId="77777777" w:rsidR="006824ED" w:rsidRPr="006824ED" w:rsidRDefault="006824ED" w:rsidP="006824ED">
      <w:r w:rsidRPr="006824ED">
        <w:t>From a psychological perspective, skills function as human capital. They include knowledge, habits, character, and abilities that enable a person to create value. Unlike financial capital, human capital travels with you. It grows with time. Markets cannot easily devalue it and circumstances cannot easily remove it.</w:t>
      </w:r>
    </w:p>
    <w:p w14:paraId="41D42AC8" w14:textId="77777777" w:rsidR="006824ED" w:rsidRPr="006824ED" w:rsidRDefault="006824ED" w:rsidP="006824ED">
      <w:r w:rsidRPr="006824ED">
        <w:t>Yet many people underestimate this form of wealth. They look at their bank account and feel limited, while overlooking the abilities that sit within their own mind and experience.</w:t>
      </w:r>
    </w:p>
    <w:p w14:paraId="037A00F1" w14:textId="77777777" w:rsidR="006824ED" w:rsidRPr="006824ED" w:rsidRDefault="006824ED" w:rsidP="006824ED">
      <w:r w:rsidRPr="006824ED">
        <w:t>The ability to communicate clearly, solve problems, lead people, create ideas, or build systems are not small traits. They are forms of capital entrusted to a person for meaningful deployment.</w:t>
      </w:r>
    </w:p>
    <w:p w14:paraId="7A82DF8F" w14:textId="77777777" w:rsidR="006824ED" w:rsidRPr="006824ED" w:rsidRDefault="006824ED" w:rsidP="006824ED">
      <w:r w:rsidRPr="006824ED">
        <w:t>Through sound learning, thoughtful training, and intentional personal development, individuals begin to recognize that skills must be stewarded just like any other resource.</w:t>
      </w:r>
    </w:p>
    <w:p w14:paraId="09C77221" w14:textId="77777777" w:rsidR="006824ED" w:rsidRPr="006824ED" w:rsidRDefault="006824ED" w:rsidP="006824ED">
      <w:r w:rsidRPr="006824ED">
        <w:t>The first step is awareness. Taking time to reflect on personal strengths often reveals patterns that were previously unnoticed. Certain tasks come naturally while others consistently require greater effort. People repeatedly seek help in similar areas. Some activities create such deep engagement that time seems to disappear.</w:t>
      </w:r>
    </w:p>
    <w:p w14:paraId="43721529" w14:textId="77777777" w:rsidR="006824ED" w:rsidRPr="006824ED" w:rsidRDefault="006824ED" w:rsidP="006824ED">
      <w:r w:rsidRPr="006824ED">
        <w:t>These patterns quietly reveal the design placed within a person's life.</w:t>
      </w:r>
    </w:p>
    <w:p w14:paraId="0AA29014" w14:textId="77777777" w:rsidR="006824ED" w:rsidRPr="006824ED" w:rsidRDefault="006824ED" w:rsidP="006824ED">
      <w:r w:rsidRPr="006824ED">
        <w:t>The second step is investment. Skills grow through practice, study, training, and honest feedback. Without development they slowly fade. With careful attention they expand into powerful tools that serve both personal calling and the needs of others.</w:t>
      </w:r>
    </w:p>
    <w:p w14:paraId="197DFC00" w14:textId="77777777" w:rsidR="006824ED" w:rsidRPr="006824ED" w:rsidRDefault="006824ED" w:rsidP="006824ED">
      <w:r w:rsidRPr="006824ED">
        <w:lastRenderedPageBreak/>
        <w:t>The third step is deployment. Skills are not meant to remain hidden. They gain value when they are placed in service. The teacher shapes minds. The builder creates shelter. The counselor restores the wounded. Each ability becomes a channel through which value flows outward.</w:t>
      </w:r>
    </w:p>
    <w:p w14:paraId="11395056" w14:textId="77777777" w:rsidR="006824ED" w:rsidRPr="006824ED" w:rsidRDefault="006824ED" w:rsidP="006824ED">
      <w:r w:rsidRPr="006824ED">
        <w:t>Understanding this truth produces a healthy internal shift. When abilities are recognized as gifts rather than personal achievements, pride loses its place. Gratitude takes its place instead.</w:t>
      </w:r>
    </w:p>
    <w:p w14:paraId="5ECBBFE4" w14:textId="77777777" w:rsidR="006824ED" w:rsidRPr="006824ED" w:rsidRDefault="006824ED" w:rsidP="006824ED">
      <w:r w:rsidRPr="006824ED">
        <w:t>At the same time, comparison begins to lose its power. Different individuals are entrusted with different capacities, yet each is called to steward what has been given faithfully.</w:t>
      </w:r>
    </w:p>
    <w:p w14:paraId="498D8710" w14:textId="77777777" w:rsidR="006824ED" w:rsidRPr="006824ED" w:rsidRDefault="006824ED" w:rsidP="006824ED">
      <w:r w:rsidRPr="006824ED">
        <w:t>Skills therefore become a bridge between identity and impact. When they are cultivated through knowledge, training, and thoughtful self-development, they allow a person to contribute meaningfully to the world around them.</w:t>
      </w:r>
    </w:p>
    <w:p w14:paraId="5583469B" w14:textId="77777777" w:rsidR="006824ED" w:rsidRPr="006824ED" w:rsidRDefault="006824ED" w:rsidP="006824ED">
      <w:r w:rsidRPr="006824ED">
        <w:t>Problems are solved. Beauty is created. Communities are strengthened.</w:t>
      </w:r>
    </w:p>
    <w:p w14:paraId="28388153" w14:textId="77777777" w:rsidR="006824ED" w:rsidRPr="006824ED" w:rsidRDefault="006824ED" w:rsidP="006824ED">
      <w:r w:rsidRPr="006824ED">
        <w:t>Often the most valuable resources in a person's life are not found in accounts or assets, but in the capacities quietly waiting to be developed and used.</w:t>
      </w:r>
    </w:p>
    <w:p w14:paraId="1AC61EE7" w14:textId="77777777" w:rsidR="006824ED" w:rsidRPr="006824ED" w:rsidRDefault="006824ED" w:rsidP="006824ED">
      <w:r w:rsidRPr="006824ED">
        <w:t>When individuals take time to identify their strongest abilities and invest in them intentionally, they frequently discover that the potential for provision and contribution has been present all along.</w:t>
      </w:r>
    </w:p>
    <w:p w14:paraId="3D9C3DEA" w14:textId="77777777" w:rsidR="006824ED" w:rsidRPr="006824ED" w:rsidRDefault="006824ED" w:rsidP="006824ED">
      <w:r w:rsidRPr="006824ED">
        <w:pict w14:anchorId="52CD34DF">
          <v:rect id="_x0000_i1499" style="width:0;height:.75pt" o:hralign="center" o:hrstd="t" o:hr="t" fillcolor="#a0a0a0" stroked="f"/>
        </w:pict>
      </w:r>
    </w:p>
    <w:p w14:paraId="2E00041D" w14:textId="77777777" w:rsidR="006824ED" w:rsidRPr="006824ED" w:rsidRDefault="006824ED" w:rsidP="006824ED">
      <w:pPr>
        <w:rPr>
          <w:b/>
          <w:bCs/>
        </w:rPr>
      </w:pPr>
      <w:r w:rsidRPr="006824ED">
        <w:rPr>
          <w:b/>
          <w:bCs/>
        </w:rPr>
        <w:t>The Psychology of Scarcity</w:t>
      </w:r>
    </w:p>
    <w:p w14:paraId="51AA98A9" w14:textId="77777777" w:rsidR="006824ED" w:rsidRPr="006824ED" w:rsidRDefault="006824ED" w:rsidP="006824ED">
      <w:pPr>
        <w:rPr>
          <w:b/>
          <w:bCs/>
        </w:rPr>
      </w:pPr>
      <w:r w:rsidRPr="006824ED">
        <w:rPr>
          <w:b/>
          <w:bCs/>
        </w:rPr>
        <w:t>Breaking Free from the Never-Enough Mindset</w:t>
      </w:r>
    </w:p>
    <w:p w14:paraId="18AF7A37" w14:textId="77777777" w:rsidR="006824ED" w:rsidRPr="006824ED" w:rsidRDefault="006824ED" w:rsidP="006824ED">
      <w:r w:rsidRPr="006824ED">
        <w:rPr>
          <w:i/>
          <w:iCs/>
        </w:rPr>
        <w:t>Category: Personal Development • 5 min read</w:t>
      </w:r>
    </w:p>
    <w:p w14:paraId="1EF05C43" w14:textId="77777777" w:rsidR="006824ED" w:rsidRPr="006824ED" w:rsidRDefault="006824ED" w:rsidP="006824ED">
      <w:r w:rsidRPr="006824ED">
        <w:t>There is a striking moment in the wilderness story of Israel. The people had been delivered from slavery and were provided with daily manna, yet some still gathered more than they were instructed to take. By morning, the extra supply spoiled. The provision had been sufficient, yet the perception of shortage remained.</w:t>
      </w:r>
    </w:p>
    <w:p w14:paraId="0610265F" w14:textId="77777777" w:rsidR="006824ED" w:rsidRPr="006824ED" w:rsidRDefault="006824ED" w:rsidP="006824ED">
      <w:r w:rsidRPr="006824ED">
        <w:t>This reflects what psychologists describe as the scarcity mindset. It is the persistent feeling of not having enough, even when resources may be present. Scarcity is often less about mathematics and more about perception.</w:t>
      </w:r>
    </w:p>
    <w:p w14:paraId="349CCE8C" w14:textId="77777777" w:rsidR="006824ED" w:rsidRPr="006824ED" w:rsidRDefault="006824ED" w:rsidP="006824ED">
      <w:r w:rsidRPr="006824ED">
        <w:t>Researchers such as Eldar Shafir and Sendhil Mullainathan have shown that perceived scarcity changes the way the mind functions. When people feel that a resource is limited, whether time, money, or opportunity, the brain narrows its focus. Attention locks onto the perceived shortage.</w:t>
      </w:r>
    </w:p>
    <w:p w14:paraId="7EACA7FF" w14:textId="77777777" w:rsidR="006824ED" w:rsidRPr="006824ED" w:rsidRDefault="006824ED" w:rsidP="006824ED">
      <w:r w:rsidRPr="006824ED">
        <w:t>This tunnel vision can temporarily increase focus, but it also drains mental capacity. Planning becomes harder. Long-term thinking weakens. Self-control becomes more difficult. In this way, scarcity quietly reduces the very abilities needed to escape it.</w:t>
      </w:r>
    </w:p>
    <w:p w14:paraId="40B5EB5B" w14:textId="77777777" w:rsidR="006824ED" w:rsidRPr="006824ED" w:rsidRDefault="006824ED" w:rsidP="006824ED">
      <w:r w:rsidRPr="006824ED">
        <w:t>At the core of this mindset lies a belief about ownership. When people assume that everything they possess must be protected and controlled, every loss feels threatening and every expense feels like personal diminishment.</w:t>
      </w:r>
    </w:p>
    <w:p w14:paraId="1E12D681" w14:textId="77777777" w:rsidR="006824ED" w:rsidRPr="006824ED" w:rsidRDefault="006824ED" w:rsidP="006824ED">
      <w:r w:rsidRPr="006824ED">
        <w:lastRenderedPageBreak/>
        <w:t>A different perspective emerges through deeper spiritual reflection and intentional formation. Resources are not ultimately owned. They are entrusted for a season.</w:t>
      </w:r>
    </w:p>
    <w:p w14:paraId="53BBE18A" w14:textId="77777777" w:rsidR="006824ED" w:rsidRPr="006824ED" w:rsidRDefault="006824ED" w:rsidP="006824ED">
      <w:r w:rsidRPr="006824ED">
        <w:t>From this viewpoint, loss becomes a change in stewardship rather than a loss of identity. Giving becomes the movement of resources toward their intended purpose rather than subtraction from the self.</w:t>
      </w:r>
    </w:p>
    <w:p w14:paraId="69C83A54" w14:textId="77777777" w:rsidR="006824ED" w:rsidRPr="006824ED" w:rsidRDefault="006824ED" w:rsidP="006824ED">
      <w:r w:rsidRPr="006824ED">
        <w:t>The gospel presents an even deeper foundation for this shift. Security is not rooted in possessions but in a relationship with the Creator. Identity anchored in this relationship frees the mind from the constant fear of running out.</w:t>
      </w:r>
    </w:p>
    <w:p w14:paraId="4172A87E" w14:textId="77777777" w:rsidR="006824ED" w:rsidRPr="006824ED" w:rsidRDefault="006824ED" w:rsidP="006824ED">
      <w:r w:rsidRPr="006824ED">
        <w:t>This change produces a noticeable psychological effect. When people are no longer protecting themselves from the ultimate threat, they begin to interact with resources more freely. Generosity becomes easier. Planning becomes calmer. Gratitude grows stronger than anxiety.</w:t>
      </w:r>
    </w:p>
    <w:p w14:paraId="66B6CCE7" w14:textId="77777777" w:rsidR="006824ED" w:rsidRPr="006824ED" w:rsidRDefault="006824ED" w:rsidP="006824ED">
      <w:r w:rsidRPr="006824ED">
        <w:t>Abundance thinking does not appear automatically. It develops through deliberate practices that reshape attention and belief.</w:t>
      </w:r>
    </w:p>
    <w:p w14:paraId="0DDF9FAD" w14:textId="77777777" w:rsidR="006824ED" w:rsidRPr="006824ED" w:rsidRDefault="006824ED" w:rsidP="006824ED">
      <w:r w:rsidRPr="006824ED">
        <w:t>Gratitude trains the mind to notice what is already present. Generosity reinforces the experience of having enough to share. Contentment cultivates satisfaction with the portion already received. Trust gradually releases the illusion that control guarantees security.</w:t>
      </w:r>
    </w:p>
    <w:p w14:paraId="56FD5696" w14:textId="77777777" w:rsidR="006824ED" w:rsidRPr="006824ED" w:rsidRDefault="006824ED" w:rsidP="006824ED">
      <w:r w:rsidRPr="006824ED">
        <w:t>When practiced consistently, these disciplines begin to loosen the grip of scarcity thinking and restore a healthier relationship with resources.</w:t>
      </w:r>
    </w:p>
    <w:p w14:paraId="4FEF8ECF" w14:textId="77777777" w:rsidR="006824ED" w:rsidRPr="006824ED" w:rsidRDefault="006824ED" w:rsidP="006824ED">
      <w:r w:rsidRPr="006824ED">
        <w:t>Over time, a quiet but powerful realization begins to take shape: the sense of not having enough often originates in perception rather than reality, and the mind can be retrained to see provision more clearly.</w:t>
      </w:r>
    </w:p>
    <w:p w14:paraId="34467EA1" w14:textId="77777777" w:rsidR="006824ED" w:rsidRPr="006824ED" w:rsidRDefault="006824ED" w:rsidP="006824ED">
      <w:r w:rsidRPr="006824ED">
        <w:pict w14:anchorId="257236A4">
          <v:rect id="_x0000_i1500" style="width:0;height:.75pt" o:hralign="center" o:hrstd="t" o:hr="t" fillcolor="#a0a0a0" stroked="f"/>
        </w:pict>
      </w:r>
    </w:p>
    <w:p w14:paraId="0F74C1C1" w14:textId="77777777" w:rsidR="006824ED" w:rsidRPr="006824ED" w:rsidRDefault="006824ED" w:rsidP="006824ED">
      <w:pPr>
        <w:rPr>
          <w:b/>
          <w:bCs/>
        </w:rPr>
      </w:pPr>
      <w:r w:rsidRPr="006824ED">
        <w:rPr>
          <w:b/>
          <w:bCs/>
        </w:rPr>
        <w:t>Energy Management</w:t>
      </w:r>
    </w:p>
    <w:p w14:paraId="0D39C5BC" w14:textId="77777777" w:rsidR="006824ED" w:rsidRPr="006824ED" w:rsidRDefault="006824ED" w:rsidP="006824ED">
      <w:pPr>
        <w:rPr>
          <w:b/>
          <w:bCs/>
        </w:rPr>
      </w:pPr>
      <w:r w:rsidRPr="006824ED">
        <w:rPr>
          <w:b/>
          <w:bCs/>
        </w:rPr>
        <w:t>Honoring the Temple Through Physical and Spiritual Vitality</w:t>
      </w:r>
    </w:p>
    <w:p w14:paraId="7C636EBF" w14:textId="77777777" w:rsidR="006824ED" w:rsidRPr="006824ED" w:rsidRDefault="006824ED" w:rsidP="006824ED">
      <w:r w:rsidRPr="006824ED">
        <w:rPr>
          <w:i/>
          <w:iCs/>
        </w:rPr>
        <w:t>Category: Personal Development • 5 min read</w:t>
      </w:r>
    </w:p>
    <w:p w14:paraId="0D9C9119" w14:textId="77777777" w:rsidR="006824ED" w:rsidRPr="006824ED" w:rsidRDefault="006824ED" w:rsidP="006824ED">
      <w:r w:rsidRPr="006824ED">
        <w:t>Many people quietly treat the body as secondary to the spiritual life. The mind and soul are considered important, while the body is viewed as a temporary vehicle that simply carries them through life.</w:t>
      </w:r>
    </w:p>
    <w:p w14:paraId="4A771B5D" w14:textId="77777777" w:rsidR="006824ED" w:rsidRPr="006824ED" w:rsidRDefault="006824ED" w:rsidP="006824ED">
      <w:r w:rsidRPr="006824ED">
        <w:t>Yet this separation is neither biblically grounded nor psychologically sustainable.</w:t>
      </w:r>
    </w:p>
    <w:p w14:paraId="566189DD" w14:textId="77777777" w:rsidR="006824ED" w:rsidRPr="006824ED" w:rsidRDefault="006824ED" w:rsidP="006824ED">
      <w:r w:rsidRPr="006824ED">
        <w:t>Human beings are integrated. Physical exhaustion affects emotional stability, mental clarity, and spiritual attentiveness. When the body is depleted, the entire person is affected.</w:t>
      </w:r>
    </w:p>
    <w:p w14:paraId="76F2BD45" w14:textId="77777777" w:rsidR="006824ED" w:rsidRPr="006824ED" w:rsidRDefault="006824ED" w:rsidP="006824ED">
      <w:r w:rsidRPr="006824ED">
        <w:t>The biblical story begins with a powerful image: humanity is formed from the dust of the earth and animated by the breath of God. The physical and spiritual elements of life are woven together from the very beginning.</w:t>
      </w:r>
    </w:p>
    <w:p w14:paraId="59540609" w14:textId="77777777" w:rsidR="006824ED" w:rsidRPr="006824ED" w:rsidRDefault="006824ED" w:rsidP="006824ED">
      <w:r w:rsidRPr="006824ED">
        <w:t>The life of Christ reinforces this truth. He experienced hunger, fatigue, and rest. The incarnation affirmed the value of embodied life rather than dismissing it.</w:t>
      </w:r>
    </w:p>
    <w:p w14:paraId="07787EC9" w14:textId="77777777" w:rsidR="006824ED" w:rsidRPr="006824ED" w:rsidRDefault="006824ED" w:rsidP="006824ED">
      <w:r w:rsidRPr="006824ED">
        <w:lastRenderedPageBreak/>
        <w:t>Modern psychology increasingly confirms this integrated view of human nature. Research consistently shows that energy is not unlimited. Physical fatigue weakens self-control, reduces focus, and increases emotional reactivity.</w:t>
      </w:r>
    </w:p>
    <w:p w14:paraId="34A48DA2" w14:textId="77777777" w:rsidR="006824ED" w:rsidRPr="006824ED" w:rsidRDefault="006824ED" w:rsidP="006824ED">
      <w:r w:rsidRPr="006824ED">
        <w:t>In practical terms, this means that energy must be stewarded just as carefully as time or money.</w:t>
      </w:r>
    </w:p>
    <w:p w14:paraId="27DA4490" w14:textId="77777777" w:rsidR="006824ED" w:rsidRPr="006824ED" w:rsidRDefault="006824ED" w:rsidP="006824ED">
      <w:r w:rsidRPr="006824ED">
        <w:t>Scholars of human performance, including Jim Loehr and Tony Schwartz, describe four primary dimensions of energy.</w:t>
      </w:r>
    </w:p>
    <w:p w14:paraId="7B851170" w14:textId="77777777" w:rsidR="006824ED" w:rsidRPr="006824ED" w:rsidRDefault="006824ED" w:rsidP="006824ED">
      <w:r w:rsidRPr="006824ED">
        <w:rPr>
          <w:i/>
          <w:iCs/>
        </w:rPr>
        <w:t>Physical energy</w:t>
      </w:r>
      <w:r w:rsidRPr="006824ED">
        <w:t> forms the foundation and depends on sleep, nutrition, and movement.</w:t>
      </w:r>
    </w:p>
    <w:p w14:paraId="3AFB00AE" w14:textId="77777777" w:rsidR="006824ED" w:rsidRPr="006824ED" w:rsidRDefault="006824ED" w:rsidP="006824ED">
      <w:r w:rsidRPr="006824ED">
        <w:rPr>
          <w:i/>
          <w:iCs/>
        </w:rPr>
        <w:t>Emotional energy</w:t>
      </w:r>
      <w:r w:rsidRPr="006824ED">
        <w:t> reflects the quality of one's emotional life and relationships.</w:t>
      </w:r>
    </w:p>
    <w:p w14:paraId="4A55EAF4" w14:textId="77777777" w:rsidR="006824ED" w:rsidRPr="006824ED" w:rsidRDefault="006824ED" w:rsidP="006824ED">
      <w:r w:rsidRPr="006824ED">
        <w:rPr>
          <w:i/>
          <w:iCs/>
        </w:rPr>
        <w:t>Mental energy</w:t>
      </w:r>
      <w:r w:rsidRPr="006824ED">
        <w:t> supports focus, planning, and problem solving.</w:t>
      </w:r>
    </w:p>
    <w:p w14:paraId="5D236104" w14:textId="77777777" w:rsidR="006824ED" w:rsidRPr="006824ED" w:rsidRDefault="006824ED" w:rsidP="006824ED">
      <w:r w:rsidRPr="006824ED">
        <w:rPr>
          <w:i/>
          <w:iCs/>
        </w:rPr>
        <w:t>Spiritual energy</w:t>
      </w:r>
      <w:r w:rsidRPr="006824ED">
        <w:t> arises from alignment with meaning and purpose.</w:t>
      </w:r>
    </w:p>
    <w:p w14:paraId="314DB025" w14:textId="77777777" w:rsidR="006824ED" w:rsidRPr="006824ED" w:rsidRDefault="006824ED" w:rsidP="006824ED">
      <w:r w:rsidRPr="006824ED">
        <w:t>When one dimension weakens, the others are affected.</w:t>
      </w:r>
    </w:p>
    <w:p w14:paraId="0C6B3F2E" w14:textId="77777777" w:rsidR="006824ED" w:rsidRPr="006824ED" w:rsidRDefault="006824ED" w:rsidP="006824ED">
      <w:r w:rsidRPr="006824ED">
        <w:t>This perspective gives new meaning to the biblical statement that the body is a temple of the Holy Spirit in 1 Corinthians 6:19. The human body becomes sacred space, a dwelling place entrusted to our care.</w:t>
      </w:r>
    </w:p>
    <w:p w14:paraId="096382FC" w14:textId="77777777" w:rsidR="006824ED" w:rsidRPr="006824ED" w:rsidRDefault="006824ED" w:rsidP="006824ED">
      <w:r w:rsidRPr="006824ED">
        <w:t>Neglecting physical well-being is therefore more than a health issue. It reduces our ability to serve, lead, and remain present to the people entrusted to our lives.</w:t>
      </w:r>
    </w:p>
    <w:p w14:paraId="49A4A4A9" w14:textId="77777777" w:rsidR="006824ED" w:rsidRPr="006824ED" w:rsidRDefault="006824ED" w:rsidP="006824ED">
      <w:r w:rsidRPr="006824ED">
        <w:t>Energy is not given solely for personal comfort. It enables love, service, and contribution.</w:t>
      </w:r>
    </w:p>
    <w:p w14:paraId="4C4DBA31" w14:textId="77777777" w:rsidR="006824ED" w:rsidRPr="006824ED" w:rsidRDefault="006824ED" w:rsidP="006824ED">
      <w:r w:rsidRPr="006824ED">
        <w:t>When a person consistently shows up exhausted, patience shortens and attention fades. When energy is renewed, presence deepens and relationships strengthen.</w:t>
      </w:r>
    </w:p>
    <w:p w14:paraId="5CECB8A0" w14:textId="77777777" w:rsidR="006824ED" w:rsidRPr="006824ED" w:rsidRDefault="006824ED" w:rsidP="006824ED">
      <w:r w:rsidRPr="006824ED">
        <w:t>Learning to care for physical vitality becomes an act of stewardship.</w:t>
      </w:r>
    </w:p>
    <w:p w14:paraId="0073AF44" w14:textId="77777777" w:rsidR="006824ED" w:rsidRPr="006824ED" w:rsidRDefault="006824ED" w:rsidP="006824ED">
      <w:r w:rsidRPr="006824ED">
        <w:t>Often this begins with small observations. Noticing when energy rises and falls throughout the day reveals patterns that can guide healthier rhythms. Some activities drain strength while others restore it.</w:t>
      </w:r>
    </w:p>
    <w:p w14:paraId="71176EB6" w14:textId="77777777" w:rsidR="006824ED" w:rsidRPr="006824ED" w:rsidRDefault="006824ED" w:rsidP="006824ED">
      <w:r w:rsidRPr="006824ED">
        <w:t>Even modest adjustments can gradually transform capacity. Earlier sleep, regular movement, or protected periods of rest can significantly restore clarity and resilience.</w:t>
      </w:r>
    </w:p>
    <w:p w14:paraId="2AFF2000" w14:textId="77777777" w:rsidR="006824ED" w:rsidRPr="006824ED" w:rsidRDefault="006824ED" w:rsidP="006824ED">
      <w:r w:rsidRPr="006824ED">
        <w:t>Over time a deeper awareness begins to emerge: the body was never meant to be ignored or pushed aside in the pursuit of purpose. It was designed to participate fully in that purpose.</w:t>
      </w:r>
    </w:p>
    <w:p w14:paraId="187B63F6" w14:textId="77777777" w:rsidR="006824ED" w:rsidRPr="006824ED" w:rsidRDefault="006824ED" w:rsidP="006824ED">
      <w:r w:rsidRPr="006824ED">
        <w:pict w14:anchorId="29A6ED13">
          <v:rect id="_x0000_i1501" style="width:0;height:.75pt" o:hralign="center" o:hrstd="t" o:hr="t" fillcolor="#a0a0a0" stroked="f"/>
        </w:pict>
      </w:r>
    </w:p>
    <w:p w14:paraId="50B6A48A" w14:textId="77777777" w:rsidR="006824ED" w:rsidRPr="006824ED" w:rsidRDefault="006824ED" w:rsidP="006824ED">
      <w:pPr>
        <w:rPr>
          <w:b/>
          <w:bCs/>
        </w:rPr>
      </w:pPr>
      <w:r w:rsidRPr="006824ED">
        <w:rPr>
          <w:b/>
          <w:bCs/>
        </w:rPr>
        <w:t>The Altar of Productivity</w:t>
      </w:r>
    </w:p>
    <w:p w14:paraId="09D3299D" w14:textId="77777777" w:rsidR="006824ED" w:rsidRPr="006824ED" w:rsidRDefault="006824ED" w:rsidP="006824ED">
      <w:pPr>
        <w:rPr>
          <w:b/>
          <w:bCs/>
        </w:rPr>
      </w:pPr>
      <w:r w:rsidRPr="006824ED">
        <w:rPr>
          <w:b/>
          <w:bCs/>
        </w:rPr>
        <w:t>When Efficiency Becomes Worship</w:t>
      </w:r>
    </w:p>
    <w:p w14:paraId="04F01998" w14:textId="77777777" w:rsidR="006824ED" w:rsidRPr="006824ED" w:rsidRDefault="006824ED" w:rsidP="006824ED">
      <w:r w:rsidRPr="006824ED">
        <w:rPr>
          <w:i/>
          <w:iCs/>
        </w:rPr>
        <w:t>Category: Spiritual • 5 min read</w:t>
      </w:r>
    </w:p>
    <w:p w14:paraId="0A12A07B" w14:textId="77777777" w:rsidR="006824ED" w:rsidRPr="006824ED" w:rsidRDefault="006824ED" w:rsidP="006824ED">
      <w:r w:rsidRPr="006824ED">
        <w:t>There is a subtle line between faithful diligence and restless striving. Both produce results. Both require effort. From the outside they can appear identical. Yet beneath the surface they are driven by very different motivations.</w:t>
      </w:r>
    </w:p>
    <w:p w14:paraId="07A3545F" w14:textId="77777777" w:rsidR="006824ED" w:rsidRPr="006824ED" w:rsidRDefault="006824ED" w:rsidP="006824ED">
      <w:r w:rsidRPr="006824ED">
        <w:t>The difference lies in worship.</w:t>
      </w:r>
    </w:p>
    <w:p w14:paraId="1FE87124" w14:textId="77777777" w:rsidR="006824ED" w:rsidRPr="006824ED" w:rsidRDefault="006824ED" w:rsidP="006824ED">
      <w:r w:rsidRPr="006824ED">
        <w:lastRenderedPageBreak/>
        <w:t>Productivity can quietly become an idol when achievement becomes the source of identity. When work is used to prove worth, every outcome carries emotional weight. Success inflates the ego. Failure threatens the self. Rest feels dangerous because it appears to slow progress.</w:t>
      </w:r>
    </w:p>
    <w:p w14:paraId="3349477F" w14:textId="77777777" w:rsidR="006824ED" w:rsidRPr="006824ED" w:rsidRDefault="006824ED" w:rsidP="006824ED">
      <w:r w:rsidRPr="006824ED">
        <w:t>Through thoughtful reflection, sound teaching, and intentional personal development, a healthier understanding of work begins to emerge. Productivity is not meant to replace worship. It is meant to flow from it.</w:t>
      </w:r>
    </w:p>
    <w:p w14:paraId="1D48AFAD" w14:textId="77777777" w:rsidR="006824ED" w:rsidRPr="006824ED" w:rsidRDefault="006824ED" w:rsidP="006824ED">
      <w:r w:rsidRPr="006824ED">
        <w:t>Modern psychology often distinguishes between intrinsic and extrinsic motivation. Intrinsic motivation arises from internal meaning and satisfaction. Extrinsic motivation depends on rewards, recognition, or approval from others.</w:t>
      </w:r>
    </w:p>
    <w:p w14:paraId="08883FD7" w14:textId="77777777" w:rsidR="006824ED" w:rsidRPr="006824ED" w:rsidRDefault="006824ED" w:rsidP="006824ED">
      <w:r w:rsidRPr="006824ED">
        <w:t>When a person is driven primarily by external validation, work becomes fragile. Anxiety increases. Burnout becomes common. Identity rises and falls with each result.</w:t>
      </w:r>
    </w:p>
    <w:p w14:paraId="6E05D339" w14:textId="77777777" w:rsidR="006824ED" w:rsidRPr="006824ED" w:rsidRDefault="006824ED" w:rsidP="006824ED">
      <w:r w:rsidRPr="006824ED">
        <w:t>A different posture develops when work flows from a secure identity. When a person understands their value apart from performance, work becomes an expression rather than a proving ground.</w:t>
      </w:r>
    </w:p>
    <w:p w14:paraId="708533C8" w14:textId="77777777" w:rsidR="006824ED" w:rsidRPr="006824ED" w:rsidRDefault="006824ED" w:rsidP="006824ED">
      <w:r w:rsidRPr="006824ED">
        <w:t>The biblical story begins with a working Creator. In Genesis, God forms, orders, and cultivates creation. Humanity is then invited to participate in this creative stewardship. Work is not originally a curse. It is part of human design.</w:t>
      </w:r>
    </w:p>
    <w:p w14:paraId="41206615" w14:textId="77777777" w:rsidR="006824ED" w:rsidRPr="006824ED" w:rsidRDefault="006824ED" w:rsidP="006824ED">
      <w:r w:rsidRPr="006824ED">
        <w:t>The frustration associated with work appears later. Difficulty, resistance, and exhaustion enter the story. Yet the calling to cultivate, build, and serve remains.</w:t>
      </w:r>
    </w:p>
    <w:p w14:paraId="12F91929" w14:textId="77777777" w:rsidR="006824ED" w:rsidRPr="006824ED" w:rsidRDefault="006824ED" w:rsidP="006824ED">
      <w:r w:rsidRPr="006824ED">
        <w:t>This means productive effort can be deeply meaningful when it is rooted in the right order. Work offered to God becomes an expression of gratitude rather than a search for identity.</w:t>
      </w:r>
    </w:p>
    <w:p w14:paraId="7946F216" w14:textId="77777777" w:rsidR="006824ED" w:rsidRPr="006824ED" w:rsidRDefault="006824ED" w:rsidP="006824ED">
      <w:r w:rsidRPr="006824ED">
        <w:t>When identity is secure, productivity becomes lighter. Effort remains, but the internal pressure changes. A person can work diligently while still resting without guilt. Success can be enjoyed without pride. Failure can be faced without despair.</w:t>
      </w:r>
    </w:p>
    <w:p w14:paraId="31C23F0A" w14:textId="77777777" w:rsidR="006824ED" w:rsidRPr="006824ED" w:rsidRDefault="006824ED" w:rsidP="006824ED">
      <w:r w:rsidRPr="006824ED">
        <w:t>The difference is internal orientation.</w:t>
      </w:r>
    </w:p>
    <w:p w14:paraId="03F91EA8" w14:textId="77777777" w:rsidR="006824ED" w:rsidRPr="006824ED" w:rsidRDefault="006824ED" w:rsidP="006824ED">
      <w:r w:rsidRPr="006824ED">
        <w:t>One form of productivity is driven by fear of falling behind. Another form grows from purpose and contribution. One seeks recognition. The other seeks to create value and serve others.</w:t>
      </w:r>
    </w:p>
    <w:p w14:paraId="0719B31B" w14:textId="77777777" w:rsidR="006824ED" w:rsidRPr="006824ED" w:rsidRDefault="006824ED" w:rsidP="006824ED">
      <w:r w:rsidRPr="006824ED">
        <w:t>When work is grounded in a deeper sense of calling, its impact also changes. Customers are served rather than used. Teams are developed rather than exploited. Work becomes a channel of contribution rather than a ladder of self-advancement.</w:t>
      </w:r>
    </w:p>
    <w:p w14:paraId="7FF8BC64" w14:textId="77777777" w:rsidR="006824ED" w:rsidRPr="006824ED" w:rsidRDefault="006824ED" w:rsidP="006824ED">
      <w:r w:rsidRPr="006824ED">
        <w:t>Careers often revolve around personal progress. Callings revolve around meaningful service.</w:t>
      </w:r>
    </w:p>
    <w:p w14:paraId="04604144" w14:textId="77777777" w:rsidR="006824ED" w:rsidRPr="006824ED" w:rsidRDefault="006824ED" w:rsidP="006824ED">
      <w:r w:rsidRPr="006824ED">
        <w:t>A helpful practice is to begin significant work with a moment of quiet intention. Offering the task to God reframes the effort. The focus shifts from personal validation to faithful stewardship.</w:t>
      </w:r>
    </w:p>
    <w:p w14:paraId="7BB487C5" w14:textId="77777777" w:rsidR="006824ED" w:rsidRPr="006824ED" w:rsidRDefault="006824ED" w:rsidP="006824ED">
      <w:r w:rsidRPr="006824ED">
        <w:t>Over time this posture gradually reshapes the experience of work itself. Pressure softens. Presence increases. The task becomes something to engage rather than something that defines identity.</w:t>
      </w:r>
    </w:p>
    <w:p w14:paraId="57C98800" w14:textId="77777777" w:rsidR="006824ED" w:rsidRPr="006824ED" w:rsidRDefault="006824ED" w:rsidP="006824ED">
      <w:r w:rsidRPr="006824ED">
        <w:t>Productivity then returns to its proper place. It becomes a meaningful expression of diligence rather than the altar upon which identity is sacrificed.</w:t>
      </w:r>
    </w:p>
    <w:p w14:paraId="69735684" w14:textId="77777777" w:rsidR="006824ED" w:rsidRPr="006824ED" w:rsidRDefault="006824ED" w:rsidP="006824ED">
      <w:r w:rsidRPr="006824ED">
        <w:lastRenderedPageBreak/>
        <w:pict w14:anchorId="03E1ADED">
          <v:rect id="_x0000_i1502" style="width:0;height:.75pt" o:hralign="center" o:hrstd="t" o:hr="t" fillcolor="#a0a0a0" stroked="f"/>
        </w:pict>
      </w:r>
    </w:p>
    <w:p w14:paraId="08CB0316" w14:textId="77777777" w:rsidR="006824ED" w:rsidRPr="006824ED" w:rsidRDefault="006824ED" w:rsidP="006824ED">
      <w:pPr>
        <w:rPr>
          <w:b/>
          <w:bCs/>
        </w:rPr>
      </w:pPr>
      <w:r w:rsidRPr="006824ED">
        <w:rPr>
          <w:b/>
          <w:bCs/>
        </w:rPr>
        <w:t>Digital Stewardship</w:t>
      </w:r>
    </w:p>
    <w:p w14:paraId="6F422381" w14:textId="77777777" w:rsidR="006824ED" w:rsidRPr="006824ED" w:rsidRDefault="006824ED" w:rsidP="006824ED">
      <w:pPr>
        <w:rPr>
          <w:b/>
          <w:bCs/>
        </w:rPr>
      </w:pPr>
      <w:r w:rsidRPr="006824ED">
        <w:rPr>
          <w:b/>
          <w:bCs/>
        </w:rPr>
        <w:t>Reclaiming Focus in an Age of Infinite Distraction</w:t>
      </w:r>
    </w:p>
    <w:p w14:paraId="5758F4C3" w14:textId="77777777" w:rsidR="006824ED" w:rsidRPr="006824ED" w:rsidRDefault="006824ED" w:rsidP="006824ED">
      <w:r w:rsidRPr="006824ED">
        <w:rPr>
          <w:i/>
          <w:iCs/>
        </w:rPr>
        <w:t>Category: Personal Development • 5 min read</w:t>
      </w:r>
    </w:p>
    <w:p w14:paraId="0AB2C212" w14:textId="77777777" w:rsidR="006824ED" w:rsidRPr="006824ED" w:rsidRDefault="006824ED" w:rsidP="006824ED">
      <w:r w:rsidRPr="006824ED">
        <w:t>Human attention has become one of the most valuable commodities in the modern world. Notifications, algorithms, and endless digital feeds are carefully designed to capture and retain focus. Entire industries operate on the ability to hold attention for a few seconds longer.</w:t>
      </w:r>
    </w:p>
    <w:p w14:paraId="06CBEF3B" w14:textId="77777777" w:rsidR="006824ED" w:rsidRPr="006824ED" w:rsidRDefault="006824ED" w:rsidP="006824ED">
      <w:r w:rsidRPr="006824ED">
        <w:t>In this environment, attention is no longer passive. It must be stewarded.</w:t>
      </w:r>
    </w:p>
    <w:p w14:paraId="58A550DF" w14:textId="77777777" w:rsidR="006824ED" w:rsidRPr="006824ED" w:rsidRDefault="006824ED" w:rsidP="006824ED">
      <w:r w:rsidRPr="006824ED">
        <w:t>Attention reveals what a person values. Where the mind consistently turns, life eventually follows. Focus directs energy, shapes thought, and influences identity.</w:t>
      </w:r>
    </w:p>
    <w:p w14:paraId="591C5BD1" w14:textId="77777777" w:rsidR="006824ED" w:rsidRPr="006824ED" w:rsidRDefault="006824ED" w:rsidP="006824ED">
      <w:r w:rsidRPr="006824ED">
        <w:t>The philosopher Simone Weil once described attention as one of the purest forms of generosity. To give attention is to give presence.</w:t>
      </w:r>
    </w:p>
    <w:p w14:paraId="2FFB54D7" w14:textId="77777777" w:rsidR="006824ED" w:rsidRPr="006824ED" w:rsidRDefault="006824ED" w:rsidP="006824ED">
      <w:r w:rsidRPr="006824ED">
        <w:t>Scripture recognizes the same principle. The direction of thought shapes the direction of life. What occupies the mind gradually shapes the heart.</w:t>
      </w:r>
    </w:p>
    <w:p w14:paraId="57F295DE" w14:textId="77777777" w:rsidR="006824ED" w:rsidRPr="006824ED" w:rsidRDefault="006824ED" w:rsidP="006824ED">
      <w:r w:rsidRPr="006824ED">
        <w:t>Neuroscience provides further insight into why attention matters so deeply. The human brain is not designed for constant task switching. Each shift in focus carries a cognitive cost. Memory weakens, stress hormones rise, and sustained concentration becomes more difficult.</w:t>
      </w:r>
    </w:p>
    <w:p w14:paraId="106C56B8" w14:textId="77777777" w:rsidR="006824ED" w:rsidRPr="006824ED" w:rsidRDefault="006824ED" w:rsidP="006824ED">
      <w:r w:rsidRPr="006824ED">
        <w:t>Over time the brain adapts to these patterns. The more distraction is practiced, the easier distraction becomes. Deep focus slowly weakens.</w:t>
      </w:r>
    </w:p>
    <w:p w14:paraId="274787FE" w14:textId="77777777" w:rsidR="006824ED" w:rsidRPr="006824ED" w:rsidRDefault="006824ED" w:rsidP="006824ED">
      <w:r w:rsidRPr="006824ED">
        <w:t>This change affects many important capacities. Extended reading becomes harder. Quiet reflection becomes uncomfortable. Prayer and contemplation require greater effort.</w:t>
      </w:r>
    </w:p>
    <w:p w14:paraId="7E38E91F" w14:textId="77777777" w:rsidR="006824ED" w:rsidRPr="006824ED" w:rsidRDefault="006824ED" w:rsidP="006824ED">
      <w:r w:rsidRPr="006824ED">
        <w:t>Learning to steward attention therefore becomes a form of spiritual and mental discipline.</w:t>
      </w:r>
    </w:p>
    <w:p w14:paraId="68543FE6" w14:textId="77777777" w:rsidR="006824ED" w:rsidRPr="006824ED" w:rsidRDefault="006824ED" w:rsidP="006824ED">
      <w:r w:rsidRPr="006824ED">
        <w:t>When identity is grounded in deeper security, silence becomes easier to tolerate. A person can sit with their thoughts without needing constant stimulation. Presence with God and others becomes possible without digital mediation.</w:t>
      </w:r>
    </w:p>
    <w:p w14:paraId="03243B4B" w14:textId="77777777" w:rsidR="006824ED" w:rsidRPr="006824ED" w:rsidRDefault="006824ED" w:rsidP="006824ED">
      <w:r w:rsidRPr="006824ED">
        <w:t>When identity depends heavily on external affirmation, however, devices easily become sources of validation. Notifications feel rewarding. Messages become small signals of acceptance. Attention fragments in search of reassurance.</w:t>
      </w:r>
    </w:p>
    <w:p w14:paraId="20034C78" w14:textId="77777777" w:rsidR="006824ED" w:rsidRPr="006824ED" w:rsidRDefault="006824ED" w:rsidP="006824ED">
      <w:r w:rsidRPr="006824ED">
        <w:t>Practices of digital restraint begin to restore balance. Choosing phone-free meals creates space for conversation and presence. Turning off unnecessary notifications reduces mental noise. Periods away from screens allow the mind to recalibrate.</w:t>
      </w:r>
    </w:p>
    <w:p w14:paraId="39994F1E" w14:textId="77777777" w:rsidR="006824ED" w:rsidRPr="006824ED" w:rsidRDefault="006824ED" w:rsidP="006824ED">
      <w:r w:rsidRPr="006824ED">
        <w:t>These small practices gradually rebuild the capacity for sustained focus.</w:t>
      </w:r>
    </w:p>
    <w:p w14:paraId="497D133B" w14:textId="77777777" w:rsidR="006824ED" w:rsidRPr="006824ED" w:rsidRDefault="006824ED" w:rsidP="006824ED">
      <w:r w:rsidRPr="006824ED">
        <w:t>Digital stewardship is therefore not simply about productivity. It is about relationships and presence. When attention is constantly divided, the people closest to us often receive what remains after everything else has taken its share.</w:t>
      </w:r>
    </w:p>
    <w:p w14:paraId="5E579666" w14:textId="77777777" w:rsidR="006824ED" w:rsidRPr="006824ED" w:rsidRDefault="006824ED" w:rsidP="006824ED">
      <w:r w:rsidRPr="006824ED">
        <w:lastRenderedPageBreak/>
        <w:t>When devices are set aside intentionally, attention becomes a gift again.</w:t>
      </w:r>
    </w:p>
    <w:p w14:paraId="6131AA55" w14:textId="77777777" w:rsidR="006824ED" w:rsidRPr="006824ED" w:rsidRDefault="006824ED" w:rsidP="006824ED">
      <w:r w:rsidRPr="006824ED">
        <w:t>Over time a simple awareness grows: the direction of attention quietly reveals the direction of the heart.</w:t>
      </w:r>
    </w:p>
    <w:p w14:paraId="49607291" w14:textId="77777777" w:rsidR="006824ED" w:rsidRPr="006824ED" w:rsidRDefault="006824ED" w:rsidP="006824ED">
      <w:r w:rsidRPr="006824ED">
        <w:pict w14:anchorId="03D9FD2C">
          <v:rect id="_x0000_i1503" style="width:0;height:.75pt" o:hralign="center" o:hrstd="t" o:hr="t" fillcolor="#a0a0a0" stroked="f"/>
        </w:pict>
      </w:r>
    </w:p>
    <w:p w14:paraId="14180FE7" w14:textId="77777777" w:rsidR="006824ED" w:rsidRPr="006824ED" w:rsidRDefault="006824ED" w:rsidP="006824ED">
      <w:pPr>
        <w:rPr>
          <w:b/>
          <w:bCs/>
        </w:rPr>
      </w:pPr>
      <w:r w:rsidRPr="006824ED">
        <w:rPr>
          <w:b/>
          <w:bCs/>
        </w:rPr>
        <w:t>The Heart of the Giver</w:t>
      </w:r>
    </w:p>
    <w:p w14:paraId="7A26C19E" w14:textId="77777777" w:rsidR="006824ED" w:rsidRPr="006824ED" w:rsidRDefault="006824ED" w:rsidP="006824ED">
      <w:pPr>
        <w:rPr>
          <w:b/>
          <w:bCs/>
        </w:rPr>
      </w:pPr>
      <w:r w:rsidRPr="006824ED">
        <w:rPr>
          <w:b/>
          <w:bCs/>
        </w:rPr>
        <w:t>How Generosity Unlocks Spiritual and Mental Freedom</w:t>
      </w:r>
    </w:p>
    <w:p w14:paraId="3BDECD26" w14:textId="77777777" w:rsidR="006824ED" w:rsidRPr="006824ED" w:rsidRDefault="006824ED" w:rsidP="006824ED">
      <w:r w:rsidRPr="006824ED">
        <w:rPr>
          <w:i/>
          <w:iCs/>
        </w:rPr>
        <w:t>Category: Spiritual • 5 min read</w:t>
      </w:r>
    </w:p>
    <w:p w14:paraId="6D71034B" w14:textId="77777777" w:rsidR="006824ED" w:rsidRPr="006824ED" w:rsidRDefault="006824ED" w:rsidP="006824ED">
      <w:r w:rsidRPr="006824ED">
        <w:t>Generosity contains a surprising paradox. Those who give freely often experience a deeper sense of abundance, even when their resources are modest.</w:t>
      </w:r>
    </w:p>
    <w:p w14:paraId="239841F1" w14:textId="77777777" w:rsidR="006824ED" w:rsidRPr="006824ED" w:rsidRDefault="006824ED" w:rsidP="006824ED">
      <w:r w:rsidRPr="006824ED">
        <w:t>This change occurs not only in circumstances but in the internal experience of the giver.</w:t>
      </w:r>
    </w:p>
    <w:p w14:paraId="23269165" w14:textId="77777777" w:rsidR="006824ED" w:rsidRPr="006824ED" w:rsidRDefault="006824ED" w:rsidP="006824ED">
      <w:r w:rsidRPr="006824ED">
        <w:t>The apostle Paul wrote that God loves a cheerful giver in 2 Corinthians 9:7. The Greek word used carries a sense of joyful openness. Generosity is not merely a transaction. It reflects the posture of the heart.</w:t>
      </w:r>
    </w:p>
    <w:p w14:paraId="19A4972D" w14:textId="77777777" w:rsidR="006824ED" w:rsidRPr="006824ED" w:rsidRDefault="006824ED" w:rsidP="006824ED">
      <w:r w:rsidRPr="006824ED">
        <w:t>Psychology helps explain why giving can feel difficult. People naturally place higher value on what they already possess. Releasing a resource can trigger a sense of loss, even when the gift is meaningful.</w:t>
      </w:r>
    </w:p>
    <w:p w14:paraId="5A4857C3" w14:textId="77777777" w:rsidR="006824ED" w:rsidRPr="006824ED" w:rsidRDefault="006824ED" w:rsidP="006824ED">
      <w:r w:rsidRPr="006824ED">
        <w:t>Yet research also shows another side of the experience. Acts of generosity activate reward centers in the brain, releasing chemicals associated with well-being and satisfaction. Many people report a sense of joy or lightness after helping others.</w:t>
      </w:r>
    </w:p>
    <w:p w14:paraId="245BB972" w14:textId="77777777" w:rsidR="006824ED" w:rsidRPr="006824ED" w:rsidRDefault="006824ED" w:rsidP="006824ED">
      <w:r w:rsidRPr="006824ED">
        <w:t>Giving therefore shapes both the external world and the internal life of the giver.</w:t>
      </w:r>
    </w:p>
    <w:p w14:paraId="6DE60993" w14:textId="77777777" w:rsidR="006824ED" w:rsidRPr="006824ED" w:rsidRDefault="006824ED" w:rsidP="006824ED">
      <w:r w:rsidRPr="006824ED">
        <w:t>Generosity also reflects trust. When individuals feel secure in their identity and provision, they find it easier to release resources. When fear dominates, the instinct is to hold tightly.</w:t>
      </w:r>
    </w:p>
    <w:p w14:paraId="2D0A5154" w14:textId="77777777" w:rsidR="006824ED" w:rsidRPr="006824ED" w:rsidRDefault="006824ED" w:rsidP="006824ED">
      <w:r w:rsidRPr="006824ED">
        <w:t>This is why generosity is often connected to deeper spiritual formation. It invites a shift from self-protection to trust.</w:t>
      </w:r>
    </w:p>
    <w:p w14:paraId="7FDEBFFB" w14:textId="77777777" w:rsidR="006824ED" w:rsidRPr="006824ED" w:rsidRDefault="006824ED" w:rsidP="006824ED">
      <w:r w:rsidRPr="006824ED">
        <w:t>Every act of giving loosens the grip of possessiveness. Over time these small decisions cultivate a posture of openness rather than scarcity.</w:t>
      </w:r>
    </w:p>
    <w:p w14:paraId="1F77F06E" w14:textId="77777777" w:rsidR="006824ED" w:rsidRPr="006824ED" w:rsidRDefault="006824ED" w:rsidP="006824ED">
      <w:r w:rsidRPr="006824ED">
        <w:t>The contrast is visible in everyday life. Those who cling tightly to possessions often become burdened by them. Energy is spent protecting and preserving. Anxiety grows as the stakes increase.</w:t>
      </w:r>
    </w:p>
    <w:p w14:paraId="574F6355" w14:textId="77777777" w:rsidR="006824ED" w:rsidRPr="006824ED" w:rsidRDefault="006824ED" w:rsidP="006824ED">
      <w:r w:rsidRPr="006824ED">
        <w:t>Those who practice generosity experience a different form of freedom. They discover that releasing resources can create space for gratitude, connection, and joy.</w:t>
      </w:r>
    </w:p>
    <w:p w14:paraId="1BA296A3" w14:textId="77777777" w:rsidR="006824ED" w:rsidRPr="006824ED" w:rsidRDefault="006824ED" w:rsidP="006824ED">
      <w:r w:rsidRPr="006824ED">
        <w:t>Generosity rarely begins with dramatic gestures. It usually begins with small acts. Offering help, sharing time, or meeting a practical need often becomes the starting point.</w:t>
      </w:r>
    </w:p>
    <w:p w14:paraId="4779AE20" w14:textId="77777777" w:rsidR="006824ED" w:rsidRPr="006824ED" w:rsidRDefault="006824ED" w:rsidP="006824ED">
      <w:r w:rsidRPr="006824ED">
        <w:t>As generosity grows, so does the internal shift that accompanies it. The heart becomes lighter and more open.</w:t>
      </w:r>
    </w:p>
    <w:p w14:paraId="2219E355" w14:textId="77777777" w:rsidR="006824ED" w:rsidRPr="006824ED" w:rsidRDefault="006824ED" w:rsidP="006824ED">
      <w:r w:rsidRPr="006824ED">
        <w:t>Gradually a new understanding takes shape: giving is not only about what leaves a person's hand. It is about what grows within the heart.</w:t>
      </w:r>
    </w:p>
    <w:p w14:paraId="56330852" w14:textId="77777777" w:rsidR="006824ED" w:rsidRPr="006824ED" w:rsidRDefault="006824ED" w:rsidP="006824ED">
      <w:r w:rsidRPr="006824ED">
        <w:lastRenderedPageBreak/>
        <w:pict w14:anchorId="5CD22A91">
          <v:rect id="_x0000_i1504" style="width:0;height:.75pt" o:hralign="center" o:hrstd="t" o:hr="t" fillcolor="#a0a0a0" stroked="f"/>
        </w:pict>
      </w:r>
    </w:p>
    <w:p w14:paraId="7ED326D3" w14:textId="77777777" w:rsidR="006824ED" w:rsidRPr="006824ED" w:rsidRDefault="006824ED" w:rsidP="006824ED">
      <w:pPr>
        <w:rPr>
          <w:b/>
          <w:bCs/>
        </w:rPr>
      </w:pPr>
      <w:r w:rsidRPr="006824ED">
        <w:rPr>
          <w:b/>
          <w:bCs/>
        </w:rPr>
        <w:t>The 8:18 Principle</w:t>
      </w:r>
    </w:p>
    <w:p w14:paraId="05856238" w14:textId="77777777" w:rsidR="006824ED" w:rsidRPr="006824ED" w:rsidRDefault="006824ED" w:rsidP="006824ED">
      <w:pPr>
        <w:rPr>
          <w:b/>
          <w:bCs/>
        </w:rPr>
      </w:pPr>
      <w:r w:rsidRPr="006824ED">
        <w:rPr>
          <w:b/>
          <w:bCs/>
        </w:rPr>
        <w:t>Understanding the Ability to Produce Wealth</w:t>
      </w:r>
    </w:p>
    <w:p w14:paraId="6915B1AB" w14:textId="77777777" w:rsidR="006824ED" w:rsidRPr="006824ED" w:rsidRDefault="006824ED" w:rsidP="006824ED">
      <w:r w:rsidRPr="006824ED">
        <w:rPr>
          <w:i/>
          <w:iCs/>
        </w:rPr>
        <w:t>Category: Financial • 5 min read</w:t>
      </w:r>
    </w:p>
    <w:p w14:paraId="004DD739" w14:textId="77777777" w:rsidR="006824ED" w:rsidRPr="006824ED" w:rsidRDefault="006824ED" w:rsidP="006824ED">
      <w:r w:rsidRPr="006824ED">
        <w:t>One passage often quoted in discussions about prosperity appears in Deuteronomy 8:18. The verse reminds people to remember the Lord, who gives the ability to produce wealth.</w:t>
      </w:r>
    </w:p>
    <w:p w14:paraId="454660FA" w14:textId="77777777" w:rsidR="006824ED" w:rsidRPr="006824ED" w:rsidRDefault="006824ED" w:rsidP="006824ED">
      <w:r w:rsidRPr="006824ED">
        <w:t>This statement has sometimes been misunderstood. At its core it does not celebrate wealth itself. It highlights the source of human capacity.</w:t>
      </w:r>
    </w:p>
    <w:p w14:paraId="3803244C" w14:textId="77777777" w:rsidR="006824ED" w:rsidRPr="006824ED" w:rsidRDefault="006824ED" w:rsidP="006824ED">
      <w:r w:rsidRPr="006824ED">
        <w:t>Human beings possess remarkable creative abilities. They can solve problems, build systems, develop ideas, and create value for others. These capacities allow individuals to generate resources and improve the lives of those around them.</w:t>
      </w:r>
    </w:p>
    <w:p w14:paraId="6B9458CA" w14:textId="77777777" w:rsidR="006824ED" w:rsidRPr="006824ED" w:rsidRDefault="006824ED" w:rsidP="006824ED">
      <w:r w:rsidRPr="006824ED">
        <w:t>From a psychological perspective, wealth creation often grows out of applied human capital. Skills, discipline, creativity, and perseverance combine to produce solutions that others find valuable.</w:t>
      </w:r>
    </w:p>
    <w:p w14:paraId="351F2DC7" w14:textId="77777777" w:rsidR="006824ED" w:rsidRPr="006824ED" w:rsidRDefault="006824ED" w:rsidP="006824ED">
      <w:r w:rsidRPr="006824ED">
        <w:t>This process reflects a deeper truth about human design. People were created to cultivate, build, and improve the world around them.</w:t>
      </w:r>
    </w:p>
    <w:p w14:paraId="082BF075" w14:textId="77777777" w:rsidR="006824ED" w:rsidRPr="006824ED" w:rsidRDefault="006824ED" w:rsidP="006824ED">
      <w:r w:rsidRPr="006824ED">
        <w:t>Deuteronomy 8 places a strong emphasis on memory. The warning in the chapter is not against prosperity itself but against forgetting the source of ability. Success can easily create the illusion that achievements are entirely self-generated.</w:t>
      </w:r>
    </w:p>
    <w:p w14:paraId="18B45EB8" w14:textId="77777777" w:rsidR="006824ED" w:rsidRPr="006824ED" w:rsidRDefault="006824ED" w:rsidP="006824ED">
      <w:r w:rsidRPr="006824ED">
        <w:t>The passage corrects that assumption. Human effort is real, yet the capacity behind it is ultimately a gift.</w:t>
      </w:r>
    </w:p>
    <w:p w14:paraId="5AA284BF" w14:textId="77777777" w:rsidR="006824ED" w:rsidRPr="006824ED" w:rsidRDefault="006824ED" w:rsidP="006824ED">
      <w:r w:rsidRPr="006824ED">
        <w:t>Understanding this balance produces humility. A person works diligently while recognizing that their abilities, opportunities, and insight are not entirely self-produced.</w:t>
      </w:r>
    </w:p>
    <w:p w14:paraId="27CB6D4D" w14:textId="77777777" w:rsidR="006824ED" w:rsidRPr="006824ED" w:rsidRDefault="006824ED" w:rsidP="006824ED">
      <w:r w:rsidRPr="006824ED">
        <w:t>Wealth creation therefore becomes more than personal advancement. It becomes a channel through which value and blessing can flow outward.</w:t>
      </w:r>
    </w:p>
    <w:p w14:paraId="422CFB9D" w14:textId="77777777" w:rsidR="006824ED" w:rsidRPr="006824ED" w:rsidRDefault="006824ED" w:rsidP="006824ED">
      <w:r w:rsidRPr="006824ED">
        <w:t>When people use their abilities to solve problems and serve others, value increases in many directions. Families are supported, communities are strengthened, and opportunities expand.</w:t>
      </w:r>
    </w:p>
    <w:p w14:paraId="52BD8B4E" w14:textId="77777777" w:rsidR="006824ED" w:rsidRPr="006824ED" w:rsidRDefault="006824ED" w:rsidP="006824ED">
      <w:r w:rsidRPr="006824ED">
        <w:t>Reflecting on personal abilities often reveals areas where meaningful contribution is already possible. Skills that solve problems for others naturally create value.</w:t>
      </w:r>
    </w:p>
    <w:p w14:paraId="4C95FDEF" w14:textId="77777777" w:rsidR="006824ED" w:rsidRPr="006824ED" w:rsidRDefault="006824ED" w:rsidP="006824ED">
      <w:r w:rsidRPr="006824ED">
        <w:t>When these abilities are developed intentionally through knowledge, training, and disciplined growth, their impact expands.</w:t>
      </w:r>
    </w:p>
    <w:p w14:paraId="313BA86B" w14:textId="77777777" w:rsidR="006824ED" w:rsidRPr="006824ED" w:rsidRDefault="006824ED" w:rsidP="006824ED">
      <w:r w:rsidRPr="006824ED">
        <w:t>Over time a simple recognition grows clearer: the ability to produce value is itself a gift, and gifts are meant to be developed and used with wisdom.</w:t>
      </w:r>
    </w:p>
    <w:p w14:paraId="58B8EE9B" w14:textId="77777777" w:rsidR="006824ED" w:rsidRPr="006824ED" w:rsidRDefault="006824ED" w:rsidP="006824ED">
      <w:r w:rsidRPr="006824ED">
        <w:pict w14:anchorId="05B7F59D">
          <v:rect id="_x0000_i1505" style="width:0;height:.75pt" o:hralign="center" o:hrstd="t" o:hr="t" fillcolor="#a0a0a0" stroked="f"/>
        </w:pict>
      </w:r>
    </w:p>
    <w:p w14:paraId="49A69310" w14:textId="77777777" w:rsidR="006824ED" w:rsidRPr="006824ED" w:rsidRDefault="006824ED" w:rsidP="006824ED">
      <w:pPr>
        <w:rPr>
          <w:b/>
          <w:bCs/>
        </w:rPr>
      </w:pPr>
      <w:r w:rsidRPr="006824ED">
        <w:rPr>
          <w:b/>
          <w:bCs/>
        </w:rPr>
        <w:t>Amoral Money, Moral People</w:t>
      </w:r>
    </w:p>
    <w:p w14:paraId="1664B617" w14:textId="77777777" w:rsidR="006824ED" w:rsidRPr="006824ED" w:rsidRDefault="006824ED" w:rsidP="006824ED">
      <w:pPr>
        <w:rPr>
          <w:b/>
          <w:bCs/>
        </w:rPr>
      </w:pPr>
      <w:r w:rsidRPr="006824ED">
        <w:rPr>
          <w:b/>
          <w:bCs/>
        </w:rPr>
        <w:t>Why Money Reflects the Character of Its Steward</w:t>
      </w:r>
    </w:p>
    <w:p w14:paraId="30AA4BB3" w14:textId="77777777" w:rsidR="006824ED" w:rsidRPr="006824ED" w:rsidRDefault="006824ED" w:rsidP="006824ED">
      <w:r w:rsidRPr="006824ED">
        <w:rPr>
          <w:i/>
          <w:iCs/>
        </w:rPr>
        <w:lastRenderedPageBreak/>
        <w:t>Category: Financial • 4 min read</w:t>
      </w:r>
    </w:p>
    <w:p w14:paraId="1026E67A" w14:textId="77777777" w:rsidR="006824ED" w:rsidRPr="006824ED" w:rsidRDefault="006824ED" w:rsidP="006824ED">
      <w:r w:rsidRPr="006824ED">
        <w:t>Money often carries strong emotional meaning. Some view it as dangerous and corrupting. Others see it as proof of success or blessing. In reality, money itself is neither virtuous nor evil.</w:t>
      </w:r>
    </w:p>
    <w:p w14:paraId="3F647EA2" w14:textId="77777777" w:rsidR="006824ED" w:rsidRPr="006824ED" w:rsidRDefault="006824ED" w:rsidP="006824ED">
      <w:r w:rsidRPr="006824ED">
        <w:t>It is simply a tool.</w:t>
      </w:r>
    </w:p>
    <w:p w14:paraId="0D5ADC0E" w14:textId="77777777" w:rsidR="006824ED" w:rsidRPr="006824ED" w:rsidRDefault="006824ED" w:rsidP="006824ED">
      <w:r w:rsidRPr="006824ED">
        <w:t>The moral direction of money depends entirely on the character of the person using it.</w:t>
      </w:r>
    </w:p>
    <w:p w14:paraId="71B8B856" w14:textId="77777777" w:rsidR="006824ED" w:rsidRPr="006824ED" w:rsidRDefault="006824ED" w:rsidP="006824ED">
      <w:r w:rsidRPr="006824ED">
        <w:t>People frequently project deeper desires onto financial resources. For some, money represents safety. For others it represents status, achievement, or self-worth. These meanings reveal more about the human heart than about currency itself.</w:t>
      </w:r>
    </w:p>
    <w:p w14:paraId="56849E5F" w14:textId="77777777" w:rsidR="006824ED" w:rsidRPr="006824ED" w:rsidRDefault="006824ED" w:rsidP="006824ED">
      <w:r w:rsidRPr="006824ED">
        <w:t>A person's financial life therefore functions like a mirror. The way resources are earned, spent, saved, and given reflects underlying values and beliefs.</w:t>
      </w:r>
    </w:p>
    <w:p w14:paraId="38BC8857" w14:textId="77777777" w:rsidR="006824ED" w:rsidRPr="006824ED" w:rsidRDefault="006824ED" w:rsidP="006824ED">
      <w:r w:rsidRPr="006824ED">
        <w:t>When identity becomes anchored in deeper security, money loses the power to define the self. A person's value no longer rises with financial gain or falls with financial loss.</w:t>
      </w:r>
    </w:p>
    <w:p w14:paraId="33C745AD" w14:textId="77777777" w:rsidR="006824ED" w:rsidRPr="006824ED" w:rsidRDefault="006824ED" w:rsidP="006824ED">
      <w:r w:rsidRPr="006824ED">
        <w:t>This realization is deeply freeing. Resources can then be used wisely without becoming a source of identity.</w:t>
      </w:r>
    </w:p>
    <w:p w14:paraId="7EC8D00A" w14:textId="77777777" w:rsidR="006824ED" w:rsidRPr="006824ED" w:rsidRDefault="006824ED" w:rsidP="006824ED">
      <w:r w:rsidRPr="006824ED">
        <w:t>Money can serve many purposes. It can fund harmful systems or support meaningful work. It can build walls or create opportunities. The direction depends on the steward.</w:t>
      </w:r>
    </w:p>
    <w:p w14:paraId="78E219CC" w14:textId="77777777" w:rsidR="006824ED" w:rsidRPr="006824ED" w:rsidRDefault="006824ED" w:rsidP="006824ED">
      <w:r w:rsidRPr="006824ED">
        <w:t>For this reason, financial wisdom requires moral formation as well as technical skill. The ability to accumulate resources without shaping character can lead to destructive outcomes.</w:t>
      </w:r>
    </w:p>
    <w:p w14:paraId="1504A537" w14:textId="77777777" w:rsidR="006824ED" w:rsidRPr="006824ED" w:rsidRDefault="006824ED" w:rsidP="006824ED">
      <w:r w:rsidRPr="006824ED">
        <w:t>Every financial decision quietly supports something. Purchases, investments, and gifts all contribute to systems and outcomes beyond the individual transaction.</w:t>
      </w:r>
    </w:p>
    <w:p w14:paraId="6E42FD6E" w14:textId="77777777" w:rsidR="006824ED" w:rsidRPr="006824ED" w:rsidRDefault="006824ED" w:rsidP="006824ED">
      <w:r w:rsidRPr="006824ED">
        <w:t>Intentional stewardship therefore requires awareness. Individuals who reflect on how their resources are used often discover that money consistently expresses their priorities.</w:t>
      </w:r>
    </w:p>
    <w:p w14:paraId="1B01459F" w14:textId="77777777" w:rsidR="006824ED" w:rsidRPr="006824ED" w:rsidRDefault="006824ED" w:rsidP="006824ED">
      <w:r w:rsidRPr="006824ED">
        <w:t>Over time a simple realization emerges: money itself remains neutral, yet the character guiding it determines whether it ultimately blesses or harms.</w:t>
      </w:r>
    </w:p>
    <w:p w14:paraId="1AD8A487" w14:textId="77777777" w:rsidR="006824ED" w:rsidRPr="006824ED" w:rsidRDefault="006824ED" w:rsidP="006824ED">
      <w:r w:rsidRPr="006824ED">
        <w:pict w14:anchorId="7D5641F4">
          <v:rect id="_x0000_i1506" style="width:0;height:.75pt" o:hralign="center" o:hrstd="t" o:hr="t" fillcolor="#a0a0a0" stroked="f"/>
        </w:pict>
      </w:r>
    </w:p>
    <w:p w14:paraId="042C98A0" w14:textId="77777777" w:rsidR="006824ED" w:rsidRPr="006824ED" w:rsidRDefault="006824ED" w:rsidP="006824ED">
      <w:pPr>
        <w:rPr>
          <w:b/>
          <w:bCs/>
        </w:rPr>
      </w:pPr>
      <w:r w:rsidRPr="006824ED">
        <w:rPr>
          <w:b/>
          <w:bCs/>
        </w:rPr>
        <w:t>The Debt Trap</w:t>
      </w:r>
    </w:p>
    <w:p w14:paraId="3DE7F3D6" w14:textId="77777777" w:rsidR="006824ED" w:rsidRPr="006824ED" w:rsidRDefault="006824ED" w:rsidP="006824ED">
      <w:pPr>
        <w:rPr>
          <w:b/>
          <w:bCs/>
        </w:rPr>
      </w:pPr>
      <w:r w:rsidRPr="006824ED">
        <w:rPr>
          <w:b/>
          <w:bCs/>
        </w:rPr>
        <w:t>A Psychological and Spiritual Path Toward Freedom Through Knowledge and Discipline</w:t>
      </w:r>
    </w:p>
    <w:p w14:paraId="06823E0D" w14:textId="77777777" w:rsidR="006824ED" w:rsidRPr="006824ED" w:rsidRDefault="006824ED" w:rsidP="006824ED">
      <w:r w:rsidRPr="006824ED">
        <w:rPr>
          <w:i/>
          <w:iCs/>
        </w:rPr>
        <w:t>Category: Financial • 5 min read</w:t>
      </w:r>
    </w:p>
    <w:p w14:paraId="4D931C03" w14:textId="77777777" w:rsidR="006824ED" w:rsidRPr="006824ED" w:rsidRDefault="006824ED" w:rsidP="006824ED">
      <w:r w:rsidRPr="006824ED">
        <w:t>Debt is often treated as a purely financial issue, yet its deepest effects occur in the mind and spirit. When obligations accumulate, the future becomes tethered to the past. Yesterday's decisions begin to dictate tomorrow's possibilities. Over time a quiet narrative forms in the mind that whispers of inadequacy and limitation.</w:t>
      </w:r>
    </w:p>
    <w:p w14:paraId="1FA68E23" w14:textId="77777777" w:rsidR="006824ED" w:rsidRPr="006824ED" w:rsidRDefault="006824ED" w:rsidP="006824ED">
      <w:r w:rsidRPr="006824ED">
        <w:lastRenderedPageBreak/>
        <w:t>The wisdom literature of Scripture captures this dynamic with remarkable clarity. In Proverbs 22:7, the borrower is described as servant to the lender. The language is not merely economic. It describes a relationship of authority and dependence.</w:t>
      </w:r>
    </w:p>
    <w:p w14:paraId="53A78F88" w14:textId="77777777" w:rsidR="006824ED" w:rsidRPr="006824ED" w:rsidRDefault="006824ED" w:rsidP="006824ED">
      <w:r w:rsidRPr="006824ED">
        <w:t>Psychological research consistently shows that financial strain produces measurable stress. Debt increases anxiety, disrupts relationships, and narrows decision making. The mind under financial pressure becomes preoccupied with obligation. Energy that could be directed toward creativity and growth is consumed by the constant awareness of what must be repaid.</w:t>
      </w:r>
    </w:p>
    <w:p w14:paraId="5E3A44CC" w14:textId="77777777" w:rsidR="006824ED" w:rsidRPr="006824ED" w:rsidRDefault="006824ED" w:rsidP="006824ED">
      <w:r w:rsidRPr="006824ED">
        <w:t>Yet the deeper challenge is identity. Prolonged indebtedness can quietly reshape self-perception. A person begins to interpret life through the lens of deficiency rather than potential. Dreams shrink to fit the boundaries of obligation.</w:t>
      </w:r>
    </w:p>
    <w:p w14:paraId="7C6E31A1" w14:textId="77777777" w:rsidR="006824ED" w:rsidRPr="006824ED" w:rsidRDefault="006824ED" w:rsidP="006824ED">
      <w:r w:rsidRPr="006824ED">
        <w:t>Ancient biblical law recognized the danger of permanent financial bondage. In the traditions of Israel, cycles of restoration were embedded in economic life to prevent debt from becoming generational servitude. The spiritual narrative of redemption itself reflects the language of debt forgiveness. Humanity's relationship with God is described as a cancellation of an impossible obligation.</w:t>
      </w:r>
    </w:p>
    <w:p w14:paraId="2A72E06E" w14:textId="77777777" w:rsidR="006824ED" w:rsidRPr="006824ED" w:rsidRDefault="006824ED" w:rsidP="006824ED">
      <w:r w:rsidRPr="006824ED">
        <w:t>Freedom therefore begins internally before it appears externally. Shame does not produce transformation. Knowledge, clarity, and disciplined action do. Through access to essential financial knowledge and the willingness to confront reality with honesty, individuals reclaim authority over their circumstances.</w:t>
      </w:r>
    </w:p>
    <w:p w14:paraId="1418A804" w14:textId="77777777" w:rsidR="006824ED" w:rsidRPr="006824ED" w:rsidRDefault="006824ED" w:rsidP="006824ED">
      <w:r w:rsidRPr="006824ED">
        <w:t>Transformation begins with truth. Every balance, interest rate, and obligation must be brought into the light. Awareness becomes the first form of empowerment. Structured training in financial literacy then introduces practical strategies for repayment, margin creation, and behavioral discipline. Progress follows consistency rather than perfection.</w:t>
      </w:r>
    </w:p>
    <w:p w14:paraId="10F262F2" w14:textId="77777777" w:rsidR="006824ED" w:rsidRPr="006824ED" w:rsidRDefault="006824ED" w:rsidP="006824ED">
      <w:r w:rsidRPr="006824ED">
        <w:t>Debt freedom is not merely the elimination of numbers on a page. It is the restoration of agency. As understanding grows and disciplined habits develop, individuals rediscover their ability to shape the future rather than react to the past.</w:t>
      </w:r>
    </w:p>
    <w:p w14:paraId="3DCA87F3" w14:textId="77777777" w:rsidR="006824ED" w:rsidRPr="006824ED" w:rsidRDefault="006824ED" w:rsidP="006824ED">
      <w:r w:rsidRPr="006824ED">
        <w:t>Financial freedom ultimately begins with intellectual clarity and the courage to face reality with informed confidence.</w:t>
      </w:r>
    </w:p>
    <w:p w14:paraId="1DCE4B4C" w14:textId="77777777" w:rsidR="006824ED" w:rsidRPr="006824ED" w:rsidRDefault="006824ED" w:rsidP="006824ED">
      <w:r w:rsidRPr="006824ED">
        <w:pict w14:anchorId="712D1723">
          <v:rect id="_x0000_i1507" style="width:0;height:.75pt" o:hralign="center" o:hrstd="t" o:hr="t" fillcolor="#a0a0a0" stroked="f"/>
        </w:pict>
      </w:r>
    </w:p>
    <w:p w14:paraId="0E2B6A2B" w14:textId="77777777" w:rsidR="006824ED" w:rsidRPr="006824ED" w:rsidRDefault="006824ED" w:rsidP="006824ED">
      <w:pPr>
        <w:rPr>
          <w:b/>
          <w:bCs/>
        </w:rPr>
      </w:pPr>
      <w:r w:rsidRPr="006824ED">
        <w:rPr>
          <w:b/>
          <w:bCs/>
        </w:rPr>
        <w:t>Wholesome Wealth</w:t>
      </w:r>
    </w:p>
    <w:p w14:paraId="3294B901" w14:textId="77777777" w:rsidR="006824ED" w:rsidRPr="006824ED" w:rsidRDefault="006824ED" w:rsidP="006824ED">
      <w:pPr>
        <w:rPr>
          <w:b/>
          <w:bCs/>
        </w:rPr>
      </w:pPr>
      <w:r w:rsidRPr="006824ED">
        <w:rPr>
          <w:b/>
          <w:bCs/>
        </w:rPr>
        <w:t>Pursuing Prosperity Without Compromising the Soul</w:t>
      </w:r>
    </w:p>
    <w:p w14:paraId="0E8A3CD9" w14:textId="77777777" w:rsidR="006824ED" w:rsidRPr="006824ED" w:rsidRDefault="006824ED" w:rsidP="006824ED">
      <w:r w:rsidRPr="006824ED">
        <w:rPr>
          <w:i/>
          <w:iCs/>
        </w:rPr>
        <w:t>Category: Financial • 5 min read</w:t>
      </w:r>
    </w:p>
    <w:p w14:paraId="684D105E" w14:textId="77777777" w:rsidR="006824ED" w:rsidRPr="006824ED" w:rsidRDefault="006824ED" w:rsidP="006824ED">
      <w:r w:rsidRPr="006824ED">
        <w:t>Many thoughtful people wrestle with a persistent tension between spiritual devotion and financial success. The teachings of Jesus include strong warnings about the spiritual dangers associated with wealth. In Matthew 19:24, the imagery of a camel passing through the eye of a needle illustrates the spiritual difficulty riches can create. Yet the broader biblical narrative also includes faithful individuals who possessed great resources.</w:t>
      </w:r>
    </w:p>
    <w:p w14:paraId="6F79E78C" w14:textId="77777777" w:rsidR="006824ED" w:rsidRPr="006824ED" w:rsidRDefault="006824ED" w:rsidP="006824ED">
      <w:r w:rsidRPr="006824ED">
        <w:t>The real issue is not wealth itself but the internal posture that accompanies it.</w:t>
      </w:r>
    </w:p>
    <w:p w14:paraId="32B4DA4D" w14:textId="77777777" w:rsidR="006824ED" w:rsidRPr="006824ED" w:rsidRDefault="006824ED" w:rsidP="006824ED">
      <w:r w:rsidRPr="006824ED">
        <w:lastRenderedPageBreak/>
        <w:t>Psychological studies on affluence reveal patterns that can gradually reshape character. Increased resources sometimes produce reduced empathy, heightened self-focus, and a subtle illusion of independence. Prosperity can create the impression that success originates entirely within oneself.</w:t>
      </w:r>
    </w:p>
    <w:p w14:paraId="5F2779F0" w14:textId="77777777" w:rsidR="006824ED" w:rsidRPr="006824ED" w:rsidRDefault="006824ED" w:rsidP="006824ED">
      <w:r w:rsidRPr="006824ED">
        <w:t>These patterns are not inevitable, yet they represent a predictable gravitational pull. Resisting that pull requires intentional formation of both character and perspective.</w:t>
      </w:r>
    </w:p>
    <w:p w14:paraId="087DCE59" w14:textId="77777777" w:rsidR="006824ED" w:rsidRPr="006824ED" w:rsidRDefault="006824ED" w:rsidP="006824ED">
      <w:r w:rsidRPr="006824ED">
        <w:t>True wealth becomes healthy when identity is anchored in something deeper than material success. When personal worth is grounded in divine relationship rather than financial status, money loses its power to define the self. It becomes a tool rather than a master.</w:t>
      </w:r>
    </w:p>
    <w:p w14:paraId="5D61DDDC" w14:textId="77777777" w:rsidR="006824ED" w:rsidRPr="006824ED" w:rsidRDefault="006824ED" w:rsidP="006824ED">
      <w:r w:rsidRPr="006824ED">
        <w:t>The teachings of Jesus reinforce this principle in Matthew 6:21, which explains that the human heart naturally follows its investments. Attention and affection flow toward whatever we consistently prioritize.</w:t>
      </w:r>
    </w:p>
    <w:p w14:paraId="0E891D3D" w14:textId="77777777" w:rsidR="006824ED" w:rsidRPr="006824ED" w:rsidRDefault="006824ED" w:rsidP="006824ED">
      <w:r w:rsidRPr="006824ED">
        <w:t>Wholesome prosperity therefore flows outward rather than accumulating inward. Wealth becomes meaningful when it strengthens families, supports meaningful causes, and expands opportunities for others. Financial growth combined with disciplined generosity creates a pattern of stewardship rather than self-indulgence.</w:t>
      </w:r>
    </w:p>
    <w:p w14:paraId="3D33583F" w14:textId="77777777" w:rsidR="006824ED" w:rsidRPr="006824ED" w:rsidRDefault="006824ED" w:rsidP="006824ED">
      <w:r w:rsidRPr="006824ED">
        <w:t>Personal development training often emphasizes the cultivation of financial intelligence alongside moral formation. Knowledge alone cannot produce wisdom. Character alone cannot manage complex systems of wealth. When both are cultivated together, prosperity becomes a constructive force.</w:t>
      </w:r>
    </w:p>
    <w:p w14:paraId="75CD2D5E" w14:textId="77777777" w:rsidR="006824ED" w:rsidRPr="006824ED" w:rsidRDefault="006824ED" w:rsidP="006824ED">
      <w:r w:rsidRPr="006824ED">
        <w:t>Wealth handled with clarity, humility, and generosity becomes an instrument of contribution rather than corruption.</w:t>
      </w:r>
    </w:p>
    <w:p w14:paraId="5B527019" w14:textId="77777777" w:rsidR="006824ED" w:rsidRPr="006824ED" w:rsidRDefault="006824ED" w:rsidP="006824ED">
      <w:r w:rsidRPr="006824ED">
        <w:pict w14:anchorId="69DD9053">
          <v:rect id="_x0000_i1508" style="width:0;height:.75pt" o:hralign="center" o:hrstd="t" o:hr="t" fillcolor="#a0a0a0" stroked="f"/>
        </w:pict>
      </w:r>
    </w:p>
    <w:p w14:paraId="04A36027" w14:textId="77777777" w:rsidR="006824ED" w:rsidRPr="006824ED" w:rsidRDefault="006824ED" w:rsidP="006824ED">
      <w:pPr>
        <w:rPr>
          <w:b/>
          <w:bCs/>
        </w:rPr>
      </w:pPr>
      <w:r w:rsidRPr="006824ED">
        <w:rPr>
          <w:b/>
          <w:bCs/>
        </w:rPr>
        <w:t>The Anatomy of a Budget</w:t>
      </w:r>
    </w:p>
    <w:p w14:paraId="0AAC6F52" w14:textId="77777777" w:rsidR="006824ED" w:rsidRPr="006824ED" w:rsidRDefault="006824ED" w:rsidP="006824ED">
      <w:pPr>
        <w:rPr>
          <w:b/>
          <w:bCs/>
        </w:rPr>
      </w:pPr>
      <w:r w:rsidRPr="006824ED">
        <w:rPr>
          <w:b/>
          <w:bCs/>
        </w:rPr>
        <w:t>Turning Financial Awareness into Intentional Living</w:t>
      </w:r>
    </w:p>
    <w:p w14:paraId="14374447" w14:textId="77777777" w:rsidR="006824ED" w:rsidRPr="006824ED" w:rsidRDefault="006824ED" w:rsidP="006824ED">
      <w:r w:rsidRPr="006824ED">
        <w:rPr>
          <w:i/>
          <w:iCs/>
        </w:rPr>
        <w:t>Category: Financial • 4 min read</w:t>
      </w:r>
    </w:p>
    <w:p w14:paraId="27432712" w14:textId="77777777" w:rsidR="006824ED" w:rsidRPr="006824ED" w:rsidRDefault="006824ED" w:rsidP="006824ED">
      <w:r w:rsidRPr="006824ED">
        <w:t>For many individuals, the word </w:t>
      </w:r>
      <w:r w:rsidRPr="006824ED">
        <w:rPr>
          <w:i/>
          <w:iCs/>
        </w:rPr>
        <w:t>budget</w:t>
      </w:r>
      <w:r w:rsidRPr="006824ED">
        <w:t> evokes restriction and limitation. It is often perceived as a system of deprivation rather than a tool of clarity. In reality, a budget functions as a declaration of priorities.</w:t>
      </w:r>
    </w:p>
    <w:p w14:paraId="563E97C2" w14:textId="77777777" w:rsidR="006824ED" w:rsidRPr="006824ED" w:rsidRDefault="006824ED" w:rsidP="006824ED">
      <w:r w:rsidRPr="006824ED">
        <w:t>Every financial decision expresses a value. Each dollar spent represents a quiet vote for something that matters.</w:t>
      </w:r>
    </w:p>
    <w:p w14:paraId="3A50CC7C" w14:textId="77777777" w:rsidR="006824ED" w:rsidRPr="006824ED" w:rsidRDefault="006824ED" w:rsidP="006824ED">
      <w:r w:rsidRPr="006824ED">
        <w:t>Research on decision making shows that intentional choices generate far greater satisfaction than passive consumption. Individuals who consciously allocate resources experience stronger feelings of agency and alignment. Those who spend without reflection often experience frustration because their money disappears without producing meaningful outcomes.</w:t>
      </w:r>
    </w:p>
    <w:p w14:paraId="48C1972D" w14:textId="77777777" w:rsidR="006824ED" w:rsidRPr="006824ED" w:rsidRDefault="006824ED" w:rsidP="006824ED">
      <w:r w:rsidRPr="006824ED">
        <w:t>Budgeting introduces awareness into the process. It requires the individual to pause and evaluate what truly matters.</w:t>
      </w:r>
    </w:p>
    <w:p w14:paraId="45D162ED" w14:textId="77777777" w:rsidR="006824ED" w:rsidRPr="006824ED" w:rsidRDefault="006824ED" w:rsidP="006824ED">
      <w:r w:rsidRPr="006824ED">
        <w:t xml:space="preserve">The structure itself is simple. Resources are directed toward several essential categories that reflect balanced stewardship. Giving expresses gratitude and recognition that resources ultimately originate </w:t>
      </w:r>
      <w:r w:rsidRPr="006824ED">
        <w:lastRenderedPageBreak/>
        <w:t>from God. Saving creates stability and prepares for future needs. Essential expenses sustain daily life. Discretionary spending reflects personal preferences and lifestyle choices. Debt repayment restores long-term freedom.</w:t>
      </w:r>
    </w:p>
    <w:p w14:paraId="0CCD062D" w14:textId="77777777" w:rsidR="006824ED" w:rsidRPr="006824ED" w:rsidRDefault="006824ED" w:rsidP="006824ED">
      <w:r w:rsidRPr="006824ED">
        <w:t>Each category represents more than financial arithmetic. Together they reveal an individual's philosophy of life.</w:t>
      </w:r>
    </w:p>
    <w:p w14:paraId="3072AB4A" w14:textId="77777777" w:rsidR="006824ED" w:rsidRPr="006824ED" w:rsidRDefault="006824ED" w:rsidP="006824ED">
      <w:r w:rsidRPr="006824ED">
        <w:t>Through deliberate financial education and practical training in budgeting systems, individuals learn to align their resources with their values. Spending becomes purposeful rather than reactive. Financial pressure decreases as clarity increases.</w:t>
      </w:r>
    </w:p>
    <w:p w14:paraId="3A21FF8A" w14:textId="77777777" w:rsidR="006824ED" w:rsidRPr="006824ED" w:rsidRDefault="006824ED" w:rsidP="006824ED">
      <w:r w:rsidRPr="006824ED">
        <w:t>A well-constructed budget creates margin and peace. It transforms money from a source of anxiety into a structured instrument of intention.</w:t>
      </w:r>
    </w:p>
    <w:p w14:paraId="455519D0" w14:textId="77777777" w:rsidR="006824ED" w:rsidRPr="006824ED" w:rsidRDefault="006824ED" w:rsidP="006824ED">
      <w:r w:rsidRPr="006824ED">
        <w:t>Financial awareness ultimately becomes a pathway toward disciplined freedom.</w:t>
      </w:r>
    </w:p>
    <w:p w14:paraId="6CCC21BE" w14:textId="77777777" w:rsidR="006824ED" w:rsidRPr="006824ED" w:rsidRDefault="006824ED" w:rsidP="006824ED">
      <w:r w:rsidRPr="006824ED">
        <w:pict w14:anchorId="73F6AEAB">
          <v:rect id="_x0000_i1509" style="width:0;height:.75pt" o:hralign="center" o:hrstd="t" o:hr="t" fillcolor="#a0a0a0" stroked="f"/>
        </w:pict>
      </w:r>
    </w:p>
    <w:p w14:paraId="6E37666A" w14:textId="77777777" w:rsidR="006824ED" w:rsidRPr="006824ED" w:rsidRDefault="006824ED" w:rsidP="006824ED">
      <w:pPr>
        <w:rPr>
          <w:b/>
          <w:bCs/>
        </w:rPr>
      </w:pPr>
      <w:r w:rsidRPr="006824ED">
        <w:rPr>
          <w:b/>
          <w:bCs/>
        </w:rPr>
        <w:t>Financial Literacy as Liberty</w:t>
      </w:r>
    </w:p>
    <w:p w14:paraId="5E60DC07" w14:textId="77777777" w:rsidR="006824ED" w:rsidRPr="006824ED" w:rsidRDefault="006824ED" w:rsidP="006824ED">
      <w:pPr>
        <w:rPr>
          <w:b/>
          <w:bCs/>
        </w:rPr>
      </w:pPr>
      <w:r w:rsidRPr="006824ED">
        <w:rPr>
          <w:b/>
          <w:bCs/>
        </w:rPr>
        <w:t>Why Understanding Money Is a Foundational Form of Empowerment</w:t>
      </w:r>
    </w:p>
    <w:p w14:paraId="44E5EB8F" w14:textId="77777777" w:rsidR="006824ED" w:rsidRPr="006824ED" w:rsidRDefault="006824ED" w:rsidP="006824ED">
      <w:r w:rsidRPr="006824ED">
        <w:rPr>
          <w:i/>
          <w:iCs/>
        </w:rPr>
        <w:t>Category: Financial • 5 min read</w:t>
      </w:r>
    </w:p>
    <w:p w14:paraId="438A9FD2" w14:textId="77777777" w:rsidR="006824ED" w:rsidRPr="006824ED" w:rsidRDefault="006824ED" w:rsidP="006824ED">
      <w:r w:rsidRPr="006824ED">
        <w:t>There exists a form of poverty that has little to do with income and everything to do with understanding. Many individuals earn respectable incomes yet remain financially constrained because they lack knowledge about how money functions.</w:t>
      </w:r>
    </w:p>
    <w:p w14:paraId="38221115" w14:textId="77777777" w:rsidR="006824ED" w:rsidRPr="006824ED" w:rsidRDefault="006824ED" w:rsidP="006824ED">
      <w:r w:rsidRPr="006824ED">
        <w:t>Financial illiteracy quietly extracts a cost through unnecessary fees, poor borrowing decisions, and missed opportunities for growth.</w:t>
      </w:r>
    </w:p>
    <w:p w14:paraId="0DF62BA6" w14:textId="77777777" w:rsidR="006824ED" w:rsidRPr="006824ED" w:rsidRDefault="006824ED" w:rsidP="006824ED">
      <w:r w:rsidRPr="006824ED">
        <w:t>The reluctance to pursue financial education often arises from psychological barriers. Some feel embarrassed about what they do not know. Others assume financial systems are too complex to understand. Many simply postpone learning because daily responsibilities feel more urgent.</w:t>
      </w:r>
    </w:p>
    <w:p w14:paraId="37F52AB0" w14:textId="77777777" w:rsidR="006824ED" w:rsidRPr="006824ED" w:rsidRDefault="006824ED" w:rsidP="006824ED">
      <w:r w:rsidRPr="006824ED">
        <w:t>Yet avoidance carries a measurable price.</w:t>
      </w:r>
    </w:p>
    <w:p w14:paraId="5373824B" w14:textId="77777777" w:rsidR="006824ED" w:rsidRPr="006824ED" w:rsidRDefault="006824ED" w:rsidP="006824ED">
      <w:r w:rsidRPr="006824ED">
        <w:t>The biblical tradition consistently praises the pursuit of wisdom. In Proverbs 4:7, the pursuit of understanding is described as the highest priority. Financial knowledge falls naturally within this broader call to wisdom.</w:t>
      </w:r>
    </w:p>
    <w:p w14:paraId="115A67B7" w14:textId="77777777" w:rsidR="006824ED" w:rsidRPr="006824ED" w:rsidRDefault="006824ED" w:rsidP="006824ED">
      <w:r w:rsidRPr="006824ED">
        <w:t>Stewardship requires comprehension. Resources cannot be managed effectively without understanding the principles that govern them.</w:t>
      </w:r>
    </w:p>
    <w:p w14:paraId="5449A39B" w14:textId="77777777" w:rsidR="006824ED" w:rsidRPr="006824ED" w:rsidRDefault="006824ED" w:rsidP="006824ED">
      <w:r w:rsidRPr="006824ED">
        <w:t>Financial literacy includes several foundational domains. Individuals benefit from understanding how income is generated and structured, how saving differs from investing, how borrowing creates long-term obligations, and how risk management protects against catastrophic loss. Basic investment principles such as diversification and compound growth further expand long-term opportunity.</w:t>
      </w:r>
    </w:p>
    <w:p w14:paraId="28166021" w14:textId="77777777" w:rsidR="006824ED" w:rsidRPr="006824ED" w:rsidRDefault="006824ED" w:rsidP="006824ED">
      <w:r w:rsidRPr="006824ED">
        <w:lastRenderedPageBreak/>
        <w:t>Training programs focused on practical financial education help transform abstract concepts into actionable knowledge. As individuals develop competence, confidence grows. Financial decisions become informed rather than accidental.</w:t>
      </w:r>
    </w:p>
    <w:p w14:paraId="7D729E43" w14:textId="77777777" w:rsidR="006824ED" w:rsidRPr="006824ED" w:rsidRDefault="006824ED" w:rsidP="006824ED">
      <w:r w:rsidRPr="006824ED">
        <w:t>Knowledge does more than increase wealth. It restores freedom by expanding the range of choices available to an individual.</w:t>
      </w:r>
    </w:p>
    <w:p w14:paraId="312E6D19" w14:textId="77777777" w:rsidR="006824ED" w:rsidRPr="006824ED" w:rsidRDefault="006824ED" w:rsidP="006824ED">
      <w:r w:rsidRPr="006824ED">
        <w:t>Understanding money ultimately becomes an act of responsible stewardship and personal empowerment.</w:t>
      </w:r>
    </w:p>
    <w:p w14:paraId="5D1C1C31" w14:textId="77777777" w:rsidR="006824ED" w:rsidRPr="006824ED" w:rsidRDefault="006824ED" w:rsidP="006824ED">
      <w:r w:rsidRPr="006824ED">
        <w:pict w14:anchorId="5997D340">
          <v:rect id="_x0000_i1510" style="width:0;height:.75pt" o:hralign="center" o:hrstd="t" o:hr="t" fillcolor="#a0a0a0" stroked="f"/>
        </w:pict>
      </w:r>
    </w:p>
    <w:p w14:paraId="1A7261EA" w14:textId="77777777" w:rsidR="006824ED" w:rsidRPr="006824ED" w:rsidRDefault="006824ED" w:rsidP="006824ED">
      <w:pPr>
        <w:rPr>
          <w:b/>
          <w:bCs/>
        </w:rPr>
      </w:pPr>
      <w:r w:rsidRPr="006824ED">
        <w:rPr>
          <w:b/>
          <w:bCs/>
        </w:rPr>
        <w:t>The Margin Principle</w:t>
      </w:r>
    </w:p>
    <w:p w14:paraId="312306E1" w14:textId="77777777" w:rsidR="006824ED" w:rsidRPr="006824ED" w:rsidRDefault="006824ED" w:rsidP="006824ED">
      <w:pPr>
        <w:rPr>
          <w:b/>
          <w:bCs/>
        </w:rPr>
      </w:pPr>
      <w:r w:rsidRPr="006824ED">
        <w:rPr>
          <w:b/>
          <w:bCs/>
        </w:rPr>
        <w:t>Why Space Is the Hidden Ingredient of Peace and Opportunity</w:t>
      </w:r>
    </w:p>
    <w:p w14:paraId="27CBBA69" w14:textId="77777777" w:rsidR="006824ED" w:rsidRPr="006824ED" w:rsidRDefault="006824ED" w:rsidP="006824ED">
      <w:r w:rsidRPr="006824ED">
        <w:rPr>
          <w:i/>
          <w:iCs/>
        </w:rPr>
        <w:t>Category: Personal Development • 4 min read</w:t>
      </w:r>
    </w:p>
    <w:p w14:paraId="4DBB0B5C" w14:textId="77777777" w:rsidR="006824ED" w:rsidRPr="006824ED" w:rsidRDefault="006824ED" w:rsidP="006824ED">
      <w:r w:rsidRPr="006824ED">
        <w:t>Margin represents the space between current demand and maximum capacity. It is the buffer that absorbs unexpected pressures and the breathing room that allows thoughtful decision making.</w:t>
      </w:r>
    </w:p>
    <w:p w14:paraId="1BAFB1A0" w14:textId="77777777" w:rsidR="006824ED" w:rsidRPr="006824ED" w:rsidRDefault="006824ED" w:rsidP="006824ED">
      <w:r w:rsidRPr="006824ED">
        <w:t>Without margin, life becomes a continuous state of reaction.</w:t>
      </w:r>
    </w:p>
    <w:p w14:paraId="3E3DFB80" w14:textId="77777777" w:rsidR="006824ED" w:rsidRPr="006824ED" w:rsidRDefault="006824ED" w:rsidP="006824ED">
      <w:r w:rsidRPr="006824ED">
        <w:t>Financially, the absence of margin means every unexpected expense triggers a crisis. Psychologically, the absence of margin produces mental tunnel vision. Research on scarcity demonstrates that when resources feel insufficient, the mind becomes narrowly focused on immediate survival. Long-term thinking deteriorates.</w:t>
      </w:r>
    </w:p>
    <w:p w14:paraId="6AE63610" w14:textId="77777777" w:rsidR="006824ED" w:rsidRPr="006824ED" w:rsidRDefault="006824ED" w:rsidP="006824ED">
      <w:r w:rsidRPr="006824ED">
        <w:t>Margin interrupts this cycle.</w:t>
      </w:r>
    </w:p>
    <w:p w14:paraId="1CB4F87A" w14:textId="77777777" w:rsidR="006824ED" w:rsidRPr="006824ED" w:rsidRDefault="006824ED" w:rsidP="006824ED">
      <w:r w:rsidRPr="006824ED">
        <w:t>When financial breathing room exists, individuals regain the ability to think creatively, respond calmly, and pursue opportunities that would otherwise be impossible. Space restores perspective.</w:t>
      </w:r>
    </w:p>
    <w:p w14:paraId="65AD331D" w14:textId="77777777" w:rsidR="006824ED" w:rsidRPr="006824ED" w:rsidRDefault="006824ED" w:rsidP="006824ED">
      <w:r w:rsidRPr="006824ED">
        <w:t>The biblical rhythm of rest offers a profound illustration of this principle. The practice of Sabbath described throughout the Hebrew Scriptures intentionally inserts margin into human life. By pausing from production, individuals affirm that their worth does not depend on constant activity.</w:t>
      </w:r>
    </w:p>
    <w:p w14:paraId="408ED4B9" w14:textId="77777777" w:rsidR="006824ED" w:rsidRPr="006824ED" w:rsidRDefault="006824ED" w:rsidP="006824ED">
      <w:r w:rsidRPr="006824ED">
        <w:t>Margin appears across multiple dimensions of life. Financial margin provides emergency resilience. Temporal margin leaves room in the calendar for reflection and relationship. Emotional margin preserves the energy required to respond compassionately to others.</w:t>
      </w:r>
    </w:p>
    <w:p w14:paraId="42839A58" w14:textId="77777777" w:rsidR="006824ED" w:rsidRPr="006824ED" w:rsidRDefault="006824ED" w:rsidP="006824ED">
      <w:r w:rsidRPr="006824ED">
        <w:t>Training in disciplined planning and resource management helps individuals intentionally design margin into their lives. Small adjustments in spending, scheduling, and commitments gradually create space where previously there was pressure.</w:t>
      </w:r>
    </w:p>
    <w:p w14:paraId="4DC4F357" w14:textId="77777777" w:rsidR="006824ED" w:rsidRPr="006824ED" w:rsidRDefault="006824ED" w:rsidP="006824ED">
      <w:r w:rsidRPr="006824ED">
        <w:t>Margin ultimately transforms survival into stability.</w:t>
      </w:r>
    </w:p>
    <w:p w14:paraId="17B8347D" w14:textId="77777777" w:rsidR="006824ED" w:rsidRPr="006824ED" w:rsidRDefault="006824ED" w:rsidP="006824ED">
      <w:r w:rsidRPr="006824ED">
        <w:t>True freedom often appears not in abundance but in the quiet space between enough and excess.</w:t>
      </w:r>
    </w:p>
    <w:p w14:paraId="10C257C2" w14:textId="77777777" w:rsidR="006824ED" w:rsidRPr="006824ED" w:rsidRDefault="006824ED" w:rsidP="006824ED">
      <w:r w:rsidRPr="006824ED">
        <w:pict w14:anchorId="30902547">
          <v:rect id="_x0000_i1511" style="width:0;height:.75pt" o:hralign="center" o:hrstd="t" o:hr="t" fillcolor="#a0a0a0" stroked="f"/>
        </w:pict>
      </w:r>
    </w:p>
    <w:p w14:paraId="0AAD77BC" w14:textId="77777777" w:rsidR="006824ED" w:rsidRPr="006824ED" w:rsidRDefault="006824ED" w:rsidP="006824ED">
      <w:pPr>
        <w:rPr>
          <w:b/>
          <w:bCs/>
        </w:rPr>
      </w:pPr>
      <w:r w:rsidRPr="006824ED">
        <w:rPr>
          <w:b/>
          <w:bCs/>
        </w:rPr>
        <w:t>Mastering the Mindset of Abundance</w:t>
      </w:r>
    </w:p>
    <w:p w14:paraId="3BD71AFF" w14:textId="77777777" w:rsidR="006824ED" w:rsidRPr="006824ED" w:rsidRDefault="006824ED" w:rsidP="006824ED">
      <w:pPr>
        <w:rPr>
          <w:b/>
          <w:bCs/>
        </w:rPr>
      </w:pPr>
      <w:r w:rsidRPr="006824ED">
        <w:rPr>
          <w:b/>
          <w:bCs/>
        </w:rPr>
        <w:lastRenderedPageBreak/>
        <w:t>From Survival Thinking to Creative Stewardship</w:t>
      </w:r>
    </w:p>
    <w:p w14:paraId="46338F37" w14:textId="77777777" w:rsidR="006824ED" w:rsidRPr="006824ED" w:rsidRDefault="006824ED" w:rsidP="006824ED">
      <w:r w:rsidRPr="006824ED">
        <w:rPr>
          <w:i/>
          <w:iCs/>
        </w:rPr>
        <w:t>Category: Personal Development • 4 min read</w:t>
      </w:r>
    </w:p>
    <w:p w14:paraId="4309FE02" w14:textId="77777777" w:rsidR="006824ED" w:rsidRPr="006824ED" w:rsidRDefault="006824ED" w:rsidP="006824ED">
      <w:r w:rsidRPr="006824ED">
        <w:t>Human beings interpret the world through mental frameworks that shape behavior long before conscious decisions occur. Two contrasting frameworks often dominate financial thinking.</w:t>
      </w:r>
    </w:p>
    <w:p w14:paraId="71626213" w14:textId="77777777" w:rsidR="006824ED" w:rsidRPr="006824ED" w:rsidRDefault="006824ED" w:rsidP="006824ED">
      <w:r w:rsidRPr="006824ED">
        <w:t>The scarcity mindset assumes that resources are limited and that success for one person must come at the expense of another. The abundance mindset assumes that value can be created and multiplied through collaboration, creativity, and disciplined effort.</w:t>
      </w:r>
    </w:p>
    <w:p w14:paraId="66595A74" w14:textId="77777777" w:rsidR="006824ED" w:rsidRPr="006824ED" w:rsidRDefault="006824ED" w:rsidP="006824ED">
      <w:r w:rsidRPr="006824ED">
        <w:t>Research by psychologist Carol Dweck on growth and fixed mindsets demonstrates how foundational beliefs influence outcomes. Individuals who believe development is possible behave differently from those who assume limitations are permanent.</w:t>
      </w:r>
    </w:p>
    <w:p w14:paraId="0CEFEF2F" w14:textId="77777777" w:rsidR="006824ED" w:rsidRPr="006824ED" w:rsidRDefault="006824ED" w:rsidP="006824ED">
      <w:r w:rsidRPr="006824ED">
        <w:t>Financial thinking operates similarly.</w:t>
      </w:r>
    </w:p>
    <w:p w14:paraId="6BB785C9" w14:textId="77777777" w:rsidR="006824ED" w:rsidRPr="006824ED" w:rsidRDefault="006824ED" w:rsidP="006824ED">
      <w:r w:rsidRPr="006824ED">
        <w:t>Scarcity thinking produces defensive behavior. People hoard resources, avoid cooperation, and operate from fear of loss. Abundance thinking encourages generosity, innovation, and long-term investment in relationships.</w:t>
      </w:r>
    </w:p>
    <w:p w14:paraId="7A945432" w14:textId="77777777" w:rsidR="006824ED" w:rsidRPr="006824ED" w:rsidRDefault="006824ED" w:rsidP="006824ED">
      <w:r w:rsidRPr="006824ED">
        <w:t>Theological belief also shapes this perspective. The biblical narrative portrays a Creator who provides generously and invites human beings to cultivate and steward creation. In John 10:10, Jesus describes a vision of life characterized by abundance rather than survival.</w:t>
      </w:r>
    </w:p>
    <w:p w14:paraId="276EFCD3" w14:textId="77777777" w:rsidR="006824ED" w:rsidRPr="006824ED" w:rsidRDefault="006824ED" w:rsidP="006824ED">
      <w:r w:rsidRPr="006824ED">
        <w:t>Abundance is not naïve optimism. It is a disciplined orientation that trains the mind to recognize opportunity rather than limitation.</w:t>
      </w:r>
    </w:p>
    <w:p w14:paraId="67E5EB77" w14:textId="77777777" w:rsidR="006824ED" w:rsidRPr="006824ED" w:rsidRDefault="006824ED" w:rsidP="006824ED">
      <w:r w:rsidRPr="006824ED">
        <w:t>Personal development training often encourages practices that reinforce this mindset. Gratitude shifts attention toward existing resources. Generosity disrupts fear-driven accumulation. Collaboration multiplies creativity and expands opportunity.</w:t>
      </w:r>
    </w:p>
    <w:p w14:paraId="7A8712A3" w14:textId="77777777" w:rsidR="006824ED" w:rsidRPr="006824ED" w:rsidRDefault="006824ED" w:rsidP="006824ED">
      <w:r w:rsidRPr="006824ED">
        <w:t>As these habits form, individuals gradually move from reactive survival toward proactive stewardship.</w:t>
      </w:r>
    </w:p>
    <w:p w14:paraId="2AE2F253" w14:textId="77777777" w:rsidR="006824ED" w:rsidRPr="006824ED" w:rsidRDefault="006824ED" w:rsidP="006824ED">
      <w:r w:rsidRPr="006824ED">
        <w:t>The abundance mindset ultimately reflects the belief that human creativity, guided by wisdom and purpose, can continually generate new value.</w:t>
      </w:r>
    </w:p>
    <w:p w14:paraId="5F771E69" w14:textId="77777777" w:rsidR="006824ED" w:rsidRPr="006824ED" w:rsidRDefault="006824ED" w:rsidP="006824ED">
      <w:r w:rsidRPr="006824ED">
        <w:pict w14:anchorId="24F2E545">
          <v:rect id="_x0000_i1512" style="width:0;height:.75pt" o:hralign="center" o:hrstd="t" o:hr="t" fillcolor="#a0a0a0" stroked="f"/>
        </w:pict>
      </w:r>
    </w:p>
    <w:p w14:paraId="77D68E30" w14:textId="77777777" w:rsidR="006824ED" w:rsidRPr="006824ED" w:rsidRDefault="006824ED" w:rsidP="006824ED">
      <w:pPr>
        <w:rPr>
          <w:b/>
          <w:bCs/>
        </w:rPr>
      </w:pPr>
      <w:r w:rsidRPr="006824ED">
        <w:rPr>
          <w:b/>
          <w:bCs/>
        </w:rPr>
        <w:t>The Kingdom Economy</w:t>
      </w:r>
    </w:p>
    <w:p w14:paraId="7D19C4CA" w14:textId="77777777" w:rsidR="006824ED" w:rsidRPr="006824ED" w:rsidRDefault="006824ED" w:rsidP="006824ED">
      <w:pPr>
        <w:rPr>
          <w:b/>
          <w:bCs/>
        </w:rPr>
      </w:pPr>
      <w:r w:rsidRPr="006824ED">
        <w:rPr>
          <w:b/>
          <w:bCs/>
        </w:rPr>
        <w:t>Stability in a World of Financial Uncertainty</w:t>
      </w:r>
    </w:p>
    <w:p w14:paraId="609F753D" w14:textId="77777777" w:rsidR="006824ED" w:rsidRPr="006824ED" w:rsidRDefault="006824ED" w:rsidP="006824ED">
      <w:r w:rsidRPr="006824ED">
        <w:rPr>
          <w:i/>
          <w:iCs/>
        </w:rPr>
        <w:t>Category: Spiritual • 4 min read</w:t>
      </w:r>
    </w:p>
    <w:p w14:paraId="606188BD" w14:textId="77777777" w:rsidR="006824ED" w:rsidRPr="006824ED" w:rsidRDefault="006824ED" w:rsidP="006824ED">
      <w:r w:rsidRPr="006824ED">
        <w:t>Financial markets are inherently volatile. Economic cycles rise and fall with regularity. For individuals whose identity is closely tied to their investments, these fluctuations can produce intense emotional reactions.</w:t>
      </w:r>
    </w:p>
    <w:p w14:paraId="18C7A3DD" w14:textId="77777777" w:rsidR="006824ED" w:rsidRPr="006824ED" w:rsidRDefault="006824ED" w:rsidP="006824ED">
      <w:r w:rsidRPr="006824ED">
        <w:t>Behavioral economists have long observed that humans experience losses more intensely than gains. The psychological principle of loss aversion explains why market downturns often trigger disproportionate anxiety.</w:t>
      </w:r>
    </w:p>
    <w:p w14:paraId="3DE609A9" w14:textId="77777777" w:rsidR="006824ED" w:rsidRPr="006824ED" w:rsidRDefault="006824ED" w:rsidP="006824ED">
      <w:r w:rsidRPr="006824ED">
        <w:lastRenderedPageBreak/>
        <w:t>A deeper perspective emerges when financial systems are viewed through a broader spiritual framework.</w:t>
      </w:r>
    </w:p>
    <w:p w14:paraId="3D0D70F6" w14:textId="77777777" w:rsidR="006824ED" w:rsidRPr="006824ED" w:rsidRDefault="006824ED" w:rsidP="006824ED">
      <w:r w:rsidRPr="006824ED">
        <w:t>The Kingdom economy described throughout Scripture reframes the concept of security. Instead of grounding confidence in fluctuating assets, it locates ultimate trust in the character and provision of God.</w:t>
      </w:r>
    </w:p>
    <w:p w14:paraId="47B35BAB" w14:textId="77777777" w:rsidR="006824ED" w:rsidRPr="006824ED" w:rsidRDefault="006824ED" w:rsidP="006824ED">
      <w:r w:rsidRPr="006824ED">
        <w:t>This perspective does not reject prudent financial planning. Saving, investing, and diversification remain expressions of wisdom. The ancient insight recorded in Ecclesiastes 11:2 encourages the spreading of resources across multiple ventures because the future cannot be predicted with certainty.</w:t>
      </w:r>
    </w:p>
    <w:p w14:paraId="46D081D8" w14:textId="77777777" w:rsidR="006824ED" w:rsidRPr="006824ED" w:rsidRDefault="006824ED" w:rsidP="006824ED">
      <w:r w:rsidRPr="006824ED">
        <w:t>What changes is the emotional foundation beneath these practices.</w:t>
      </w:r>
    </w:p>
    <w:p w14:paraId="48120353" w14:textId="77777777" w:rsidR="006824ED" w:rsidRPr="006824ED" w:rsidRDefault="006824ED" w:rsidP="006824ED">
      <w:r w:rsidRPr="006824ED">
        <w:t>When identity is anchored beyond financial performance, market movements lose their power to destabilize the inner life. Investments remain important but no longer determine personal worth or ultimate security.</w:t>
      </w:r>
    </w:p>
    <w:p w14:paraId="76166868" w14:textId="77777777" w:rsidR="006824ED" w:rsidRPr="006824ED" w:rsidRDefault="006824ED" w:rsidP="006824ED">
      <w:r w:rsidRPr="006824ED">
        <w:t>Financial resources then become tools directed toward meaningful purposes rather than objects of ultimate trust.</w:t>
      </w:r>
    </w:p>
    <w:p w14:paraId="54B05524" w14:textId="77777777" w:rsidR="006824ED" w:rsidRPr="006824ED" w:rsidRDefault="006824ED" w:rsidP="006824ED">
      <w:r w:rsidRPr="006824ED">
        <w:t>Informed stewardship guided by knowledge, perspective, and disciplined training allows individuals to navigate economic uncertainty with clarity and composure.</w:t>
      </w:r>
    </w:p>
    <w:p w14:paraId="0BBF2D8F" w14:textId="77777777" w:rsidR="006824ED" w:rsidRPr="006824ED" w:rsidRDefault="006824ED" w:rsidP="006824ED">
      <w:r w:rsidRPr="006824ED">
        <w:t>True stability emerges when wisdom governs wealth rather than the other way around.</w:t>
      </w:r>
    </w:p>
    <w:p w14:paraId="40437482" w14:textId="77777777" w:rsidR="006824ED" w:rsidRPr="006824ED" w:rsidRDefault="006824ED" w:rsidP="006824ED">
      <w:r w:rsidRPr="006824ED">
        <w:pict w14:anchorId="15523EB1">
          <v:rect id="_x0000_i1513" style="width:0;height:.75pt" o:hralign="center" o:hrstd="t" o:hr="t" fillcolor="#a0a0a0" stroked="f"/>
        </w:pict>
      </w:r>
    </w:p>
    <w:p w14:paraId="76D9637C" w14:textId="77777777" w:rsidR="006824ED" w:rsidRPr="006824ED" w:rsidRDefault="006824ED" w:rsidP="006824ED">
      <w:pPr>
        <w:rPr>
          <w:b/>
          <w:bCs/>
        </w:rPr>
      </w:pPr>
      <w:r w:rsidRPr="006824ED">
        <w:rPr>
          <w:b/>
          <w:bCs/>
        </w:rPr>
        <w:t>The Debt Trap</w:t>
      </w:r>
    </w:p>
    <w:p w14:paraId="0CCA7819" w14:textId="77777777" w:rsidR="006824ED" w:rsidRPr="006824ED" w:rsidRDefault="006824ED" w:rsidP="006824ED">
      <w:pPr>
        <w:rPr>
          <w:b/>
          <w:bCs/>
        </w:rPr>
      </w:pPr>
      <w:r w:rsidRPr="006824ED">
        <w:rPr>
          <w:b/>
          <w:bCs/>
        </w:rPr>
        <w:t>A Journey from Obligation to Self-Mastery</w:t>
      </w:r>
    </w:p>
    <w:p w14:paraId="4E6E07DC" w14:textId="77777777" w:rsidR="006824ED" w:rsidRPr="006824ED" w:rsidRDefault="006824ED" w:rsidP="006824ED">
      <w:r w:rsidRPr="006824ED">
        <w:rPr>
          <w:i/>
          <w:iCs/>
        </w:rPr>
        <w:t>Category: Financial • 6 min read</w:t>
      </w:r>
    </w:p>
    <w:p w14:paraId="6E306646" w14:textId="77777777" w:rsidR="006824ED" w:rsidRPr="006824ED" w:rsidRDefault="006824ED" w:rsidP="006824ED">
      <w:r w:rsidRPr="006824ED">
        <w:t>Debt reaches far beyond the boundaries of a bank statement. It seeps into the quiet corners of your consciousness, coloring how you see yourself and your place in the world. When you owe, you do not simply lack money. You lack something more fundamental: you lack the sense that your life belongs to you.</w:t>
      </w:r>
    </w:p>
    <w:p w14:paraId="51D08616" w14:textId="77777777" w:rsidR="006824ED" w:rsidRPr="006824ED" w:rsidRDefault="006824ED" w:rsidP="006824ED">
      <w:r w:rsidRPr="006824ED">
        <w:t>The experience of being in debt creates a particular kind of inner captivity. Each payment due date marks time not by what you might create but by what you must surrender. The future, which should stretch before you as an open horizon of possibility, becomes instead a series of obligations already assigned. Your income is spoken for before it arrives. Your choices are constrained not by your dreams but by your duties. This is the psychological weight that makes debt so much heavier than its numerical sum.</w:t>
      </w:r>
    </w:p>
    <w:p w14:paraId="47B4E12B" w14:textId="77777777" w:rsidR="006824ED" w:rsidRPr="006824ED" w:rsidRDefault="006824ED" w:rsidP="006824ED">
      <w:r w:rsidRPr="006824ED">
        <w:t>Ancient wisdom recognized this truth long before modern psychology confirmed it. The borrower becomes servant to the lender not merely through a legal arrangement but through a transfer of interior authority. When you carry significant debt, you carry the constant awareness that another party holds a claim on your life. This awareness shapes your decisions large and small. It whispers to you in moments of opportunity that you cannot afford to say yes. It murmurs in seasons of generosity that you have nothing to give. It speaks in times of rest that you have not earned the right to pause.</w:t>
      </w:r>
    </w:p>
    <w:p w14:paraId="012F0D09" w14:textId="77777777" w:rsidR="006824ED" w:rsidRPr="006824ED" w:rsidRDefault="006824ED" w:rsidP="006824ED">
      <w:r w:rsidRPr="006824ED">
        <w:lastRenderedPageBreak/>
        <w:t>The inner damage compounds like interest itself. You begin to define yourself by what you owe. Your identity narrows until </w:t>
      </w:r>
      <w:r w:rsidRPr="006824ED">
        <w:rPr>
          <w:i/>
          <w:iCs/>
        </w:rPr>
        <w:t>debtor</w:t>
      </w:r>
      <w:r w:rsidRPr="006824ED">
        <w:t> becomes the primary lens through which you see yourself. Not parent, not friend, not creator, not dreamer. Debtor first, everything else second. This identity shrinkage is perhaps the cruelest cost of indebtedness, because it persists even when the bank account improves. The mindset of lack lingers long after the balance reaches zero.</w:t>
      </w:r>
    </w:p>
    <w:p w14:paraId="0513C0A7" w14:textId="77777777" w:rsidR="006824ED" w:rsidRPr="006824ED" w:rsidRDefault="006824ED" w:rsidP="006824ED">
      <w:r w:rsidRPr="006824ED">
        <w:t>Yet there is a path through this captivity that does not begin with a payment plan. It begins with a fundamental reorientation of how you understand yourself. Before you can sustainably address the external debt, you must address the internal assumption that your debt defines you. This is not a denial of responsibility. It is the foundation upon which genuine responsibility can be built.</w:t>
      </w:r>
    </w:p>
    <w:p w14:paraId="61D28ADA" w14:textId="77777777" w:rsidR="006824ED" w:rsidRPr="006824ED" w:rsidRDefault="006824ED" w:rsidP="006824ED">
      <w:r w:rsidRPr="006824ED">
        <w:t>The journey toward freedom starts with receiving the truth that your worth was never located in your financial status. You are not more valuable when your accounts are full nor less valuable when they are empty. This vertical affirmation, this knowledge that you are accepted regardless of your balance sheet, creates the secure base from which you can face the numbers honestly. When your identity is not on the line, you can look at what you owe without the paralyzing shame that keeps so many people stuck in avoidance.</w:t>
      </w:r>
    </w:p>
    <w:p w14:paraId="6525BDC5" w14:textId="77777777" w:rsidR="006824ED" w:rsidRPr="006824ED" w:rsidRDefault="006824ED" w:rsidP="006824ED">
      <w:r w:rsidRPr="006824ED">
        <w:t>From this place of inner security, practical action becomes possible. The work of debt resolution is straightforward even when it is difficult. You list every obligation with its interest rate and minimum payment. You choose a strategy, whether the psychological momentum of paying smallest balances first or the mathematical efficiency of targeting highest interest rates. You create margin by reducing expenses and increasing income. You resist the temptation to incur new obligations while resolving old ones. You celebrate each milestone as evidence that change is real.</w:t>
      </w:r>
    </w:p>
    <w:p w14:paraId="73EE10B8" w14:textId="77777777" w:rsidR="006824ED" w:rsidRPr="006824ED" w:rsidRDefault="006824ED" w:rsidP="006824ED">
      <w:r w:rsidRPr="006824ED">
        <w:t>The specific method matters less than the commitment to the journey. What matters is that you are moving, that you have shifted from passive drift to active direction. Each payment becomes not merely a transaction but a declaration: you are reclaiming territory. You are buying back your future. You are demonstrating to yourself that you can face hard things and prevail.</w:t>
      </w:r>
    </w:p>
    <w:p w14:paraId="0F04611A" w14:textId="77777777" w:rsidR="006824ED" w:rsidRPr="006824ED" w:rsidRDefault="006824ED" w:rsidP="006824ED">
      <w:r w:rsidRPr="006824ED">
        <w:t>The deepest freedom, however, is not found in the zero balance. It is found in the transformation that occurs along the way. As you walk the path from obligation to self-mastery, you discover capacities you did not know you possessed. You learn that you can delay gratification. You learn that you can make hard choices. You learn that you can endure discomfort for the sake of something better. These discoveries become part of you, resources you will carry into every future challenge.</w:t>
      </w:r>
    </w:p>
    <w:p w14:paraId="360DD878" w14:textId="77777777" w:rsidR="006824ED" w:rsidRPr="006824ED" w:rsidRDefault="006824ED" w:rsidP="006824ED">
      <w:r w:rsidRPr="006824ED">
        <w:t>When the last payment is made, something shifts that has little to do with money. The weight lifts. The future opens. You are no longer serving yesterday. You are free to invest in today and tomorrow. This is the experience of release, of fresh start, of new beginning. It is the financial analog of forgiveness, and it changes how you move through the world.</w:t>
      </w:r>
    </w:p>
    <w:p w14:paraId="4C364C02" w14:textId="77777777" w:rsidR="006824ED" w:rsidRPr="006824ED" w:rsidRDefault="006824ED" w:rsidP="006824ED">
      <w:r w:rsidRPr="006824ED">
        <w:t>The journey from debt to freedom is ultimately a journey of self-discovery. It reveals who you are when resources are scarce and the road is long. It teaches you what you value by what you are willing to sacrifice. It shows you that you are capable of more than you imagined. And when you reach the other side, you carry not just a clean balance sheet but a transformed relationship with yourself.</w:t>
      </w:r>
    </w:p>
    <w:p w14:paraId="5A0ECF74" w14:textId="77777777" w:rsidR="006824ED" w:rsidRPr="006824ED" w:rsidRDefault="006824ED" w:rsidP="006824ED">
      <w:r w:rsidRPr="006824ED">
        <w:t xml:space="preserve">Freedom begins when you stop believing that what you owe tells the truth about who you are. It continues as you take one step after another toward the life you choose. And it completes itself not in </w:t>
      </w:r>
      <w:r w:rsidRPr="006824ED">
        <w:lastRenderedPageBreak/>
        <w:t>the absence of obligation but in the presence of self-possession, the quiet knowledge that your life is finally your own.</w:t>
      </w:r>
    </w:p>
    <w:p w14:paraId="0539701C" w14:textId="77777777" w:rsidR="006824ED" w:rsidRPr="006824ED" w:rsidRDefault="006824ED" w:rsidP="006824ED">
      <w:r w:rsidRPr="006824ED">
        <w:pict w14:anchorId="0F3BCFBD">
          <v:rect id="_x0000_i1514" style="width:0;height:.75pt" o:hralign="center" o:hrstd="t" o:hr="t" fillcolor="#a0a0a0" stroked="f"/>
        </w:pict>
      </w:r>
    </w:p>
    <w:p w14:paraId="078E82EB" w14:textId="77777777" w:rsidR="006824ED" w:rsidRPr="006824ED" w:rsidRDefault="006824ED" w:rsidP="006824ED">
      <w:pPr>
        <w:rPr>
          <w:b/>
          <w:bCs/>
        </w:rPr>
      </w:pPr>
      <w:r w:rsidRPr="006824ED">
        <w:rPr>
          <w:b/>
          <w:bCs/>
        </w:rPr>
        <w:t>The Inner Architecture of Wealth</w:t>
      </w:r>
    </w:p>
    <w:p w14:paraId="01413350" w14:textId="77777777" w:rsidR="006824ED" w:rsidRPr="006824ED" w:rsidRDefault="006824ED" w:rsidP="006824ED">
      <w:pPr>
        <w:rPr>
          <w:b/>
          <w:bCs/>
        </w:rPr>
      </w:pPr>
      <w:r w:rsidRPr="006824ED">
        <w:rPr>
          <w:b/>
          <w:bCs/>
        </w:rPr>
        <w:t>Prospering Without Losing Yourself</w:t>
      </w:r>
    </w:p>
    <w:p w14:paraId="3D5A318B" w14:textId="77777777" w:rsidR="006824ED" w:rsidRPr="006824ED" w:rsidRDefault="006824ED" w:rsidP="006824ED">
      <w:r w:rsidRPr="006824ED">
        <w:rPr>
          <w:i/>
          <w:iCs/>
        </w:rPr>
        <w:t>Category: Financial • 6 min read</w:t>
      </w:r>
    </w:p>
    <w:p w14:paraId="482B8527" w14:textId="77777777" w:rsidR="006824ED" w:rsidRPr="006824ED" w:rsidRDefault="006824ED" w:rsidP="006824ED">
      <w:r w:rsidRPr="006824ED">
        <w:t>The question of whether wealth corrupts the soul has haunted thoughtful people across traditions and centuries. It is asked with particular urgency by those who have experienced financial success and felt something shift inside them, not all of it welcome. The concern is real because the danger is real. Money does something to the human heart, and what it does is not always beautiful.</w:t>
      </w:r>
    </w:p>
    <w:p w14:paraId="489FFE70" w14:textId="77777777" w:rsidR="006824ED" w:rsidRPr="006824ED" w:rsidRDefault="006824ED" w:rsidP="006824ED">
      <w:r w:rsidRPr="006824ED">
        <w:t>Research into the psychology of affluence reveals patterns that should give anyone pause. Those with greater resources tend on average to show less empathy, to be less accurate in reading the emotions of others. They tend toward increased self-focus, attending more to their own experience and less to the experience of those around them. They are more likely to develop an illusion of self-sufficiency, the feeling that they do not need others, perhaps do not even need God. And they experience hedonic adaptation, the strange phenomenon where increased wealth produces a brief spike in satisfaction followed by a return to baseline, requiring ever more to achieve the same pleasure.</w:t>
      </w:r>
    </w:p>
    <w:p w14:paraId="3CF0DD4A" w14:textId="77777777" w:rsidR="006824ED" w:rsidRPr="006824ED" w:rsidRDefault="006824ED" w:rsidP="006824ED">
      <w:r w:rsidRPr="006824ED">
        <w:t>These effects are not inevitable. They are not laws of nature but gravitational pulls. They operate like the tendency of water to flow downhill, always present but always resistible with intentional effort. The question is not whether wealth carries risk but whether you will acknowledge the risk and build the structures that allow you to resist its pull.</w:t>
      </w:r>
    </w:p>
    <w:p w14:paraId="7F66281C" w14:textId="77777777" w:rsidR="006824ED" w:rsidRPr="006824ED" w:rsidRDefault="006824ED" w:rsidP="006824ED">
      <w:r w:rsidRPr="006824ED">
        <w:t>The key to holding wealth without being held by it lies in the location of your identity. When your sense of self is anchored in something beyond your net worth, money loses its power to define you. You can have it without being possessed by it. You can lose it without being destroyed by it. You can enjoy it without worshiping it. This vertical security, this rootedness in the knowledge that you are loved apart from your achievements or assets, creates the psychological space in which wholesome wealth becomes possible.</w:t>
      </w:r>
    </w:p>
    <w:p w14:paraId="0D1DBE46" w14:textId="77777777" w:rsidR="006824ED" w:rsidRPr="006824ED" w:rsidRDefault="006824ED" w:rsidP="006824ED">
      <w:r w:rsidRPr="006824ED">
        <w:t>There is a principle that operates in the human heart with the reliability of physical law: where you invest your resources, there your heart will follow. This is not a command to put your treasure in heaven so that your heart will go there. It is a description of how human beings are wired. Your heart tracks your investments. What you pour yourself into, you come to love. What you sacrifice for, you come to value. This means that the direction of your financial life shapes the direction of your inner life with inevitable force.</w:t>
      </w:r>
    </w:p>
    <w:p w14:paraId="49193FE6" w14:textId="77777777" w:rsidR="006824ED" w:rsidRPr="006824ED" w:rsidRDefault="006824ED" w:rsidP="006824ED">
      <w:r w:rsidRPr="006824ED">
        <w:t>Wealth becomes corrosive not through its presence but through its hoarding. The danger is not in having resources but in clutching them closed-fisted, treating them as possessions rather than as trust. When money flows through open hands, when it funds generosity and serves others and advances purposes beyond your own comfort, it loses its power to corrupt. It becomes what it was always meant to be, a tool for blessing rather than an object of worship.</w:t>
      </w:r>
    </w:p>
    <w:p w14:paraId="68B5246F" w14:textId="77777777" w:rsidR="006824ED" w:rsidRPr="006824ED" w:rsidRDefault="006824ED" w:rsidP="006824ED">
      <w:r w:rsidRPr="006824ED">
        <w:lastRenderedPageBreak/>
        <w:t>The practice of regular generosity is therefore not an optional add-on for those who can afford it. It is a survival mechanism for the soul. Giving first, before spending, before saving, before any other allocation of resources, trains the heart in a particular orientation. It declares that what you have is gift, not achievement. It reminds you that you are steward, not owner. It loosens the grip that money would otherwise take on your affections.</w:t>
      </w:r>
    </w:p>
    <w:p w14:paraId="084393EA" w14:textId="77777777" w:rsidR="006824ED" w:rsidRPr="006824ED" w:rsidRDefault="006824ED" w:rsidP="006824ED">
      <w:r w:rsidRPr="006824ED">
        <w:t>Accountability serves a similar function. Wealth without someone who can speak truth into your life is dangerous precisely because money tends to insulate you from feedback. People tell you what you want to hear. They laugh at jokes that are not funny. They agree with ideas that are poorly considered. Having people in your life who will tell you the truth about your financial choices, who will question your assumptions and challenge your rationalizations, is a form of protection for the soul.</w:t>
      </w:r>
    </w:p>
    <w:p w14:paraId="238E2677" w14:textId="77777777" w:rsidR="006824ED" w:rsidRPr="006824ED" w:rsidRDefault="006824ED" w:rsidP="006824ED">
      <w:r w:rsidRPr="006824ED">
        <w:t>Simplicity is another safeguard. The impulse toward lifestyle inflation, the tendency to increase spending as income grows, is one of the primary ways that wealth captures the heart. Each upgrade feels reasonable in isolation. A slightly larger house, a slightly nicer car, a slightly more expensive vacation. But cumulatively, these choices weave a web of expense that requires ever more income to maintain, creating a treadmill that never stops. Resisting lifestyle inflation, letting your giving grow faster than your spending, is a way of keeping wealth in its proper place.</w:t>
      </w:r>
    </w:p>
    <w:p w14:paraId="1F666E63" w14:textId="77777777" w:rsidR="006824ED" w:rsidRPr="006824ED" w:rsidRDefault="006824ED" w:rsidP="006824ED">
      <w:r w:rsidRPr="006824ED">
        <w:t>Gratitude is perhaps the most fundamental practice of all. Regularly acknowledging that what you have is gift rather than achievement undermines the entitlement that wealth so often breeds. Gratitude is the emotional expression of stewardship, the felt recognition that you are a recipient before you are a provider. When gratitude is alive in you, wealth cannot take root in the soil of your heart.</w:t>
      </w:r>
    </w:p>
    <w:p w14:paraId="37A5868F" w14:textId="77777777" w:rsidR="006824ED" w:rsidRPr="006824ED" w:rsidRDefault="006824ED" w:rsidP="006824ED">
      <w:r w:rsidRPr="006824ED">
        <w:t>The vision of wholesome wealth is not a vision of poverty disguised as spirituality. It is a vision of resources fully enjoyed and fully shared, of prosperity that blesses rather than isolates, of success that funds kingdom purposes rather than funding only personal comfort. It is possible to have much and still be free. It is possible to prosper and still be holy. The key is not in how much you have but in how you hold it, with open hands and grateful heart and secure identity rooted beyond the reach of any market fluctuation.</w:t>
      </w:r>
    </w:p>
    <w:p w14:paraId="6427F76F" w14:textId="77777777" w:rsidR="006824ED" w:rsidRPr="006824ED" w:rsidRDefault="006824ED" w:rsidP="006824ED">
      <w:r w:rsidRPr="006824ED">
        <w:t>The question is not whether you will have resources. The question is what those resources will have of you. And that question is answered not by your income but by your interior architecture, by where you have built the foundation of your life.</w:t>
      </w:r>
    </w:p>
    <w:p w14:paraId="6C4C5535" w14:textId="77777777" w:rsidR="006824ED" w:rsidRPr="006824ED" w:rsidRDefault="006824ED" w:rsidP="006824ED">
      <w:r w:rsidRPr="006824ED">
        <w:pict w14:anchorId="049D4B6C">
          <v:rect id="_x0000_i1515" style="width:0;height:.75pt" o:hralign="center" o:hrstd="t" o:hr="t" fillcolor="#a0a0a0" stroked="f"/>
        </w:pict>
      </w:r>
    </w:p>
    <w:p w14:paraId="476DC412" w14:textId="77777777" w:rsidR="006824ED" w:rsidRPr="006824ED" w:rsidRDefault="006824ED" w:rsidP="006824ED">
      <w:pPr>
        <w:rPr>
          <w:b/>
          <w:bCs/>
        </w:rPr>
      </w:pPr>
      <w:r w:rsidRPr="006824ED">
        <w:rPr>
          <w:b/>
          <w:bCs/>
        </w:rPr>
        <w:t>Your Spending as Self-Portrait</w:t>
      </w:r>
    </w:p>
    <w:p w14:paraId="5907BD14" w14:textId="77777777" w:rsidR="006824ED" w:rsidRPr="006824ED" w:rsidRDefault="006824ED" w:rsidP="006824ED">
      <w:pPr>
        <w:rPr>
          <w:b/>
          <w:bCs/>
        </w:rPr>
      </w:pPr>
      <w:r w:rsidRPr="006824ED">
        <w:rPr>
          <w:b/>
          <w:bCs/>
        </w:rPr>
        <w:t>The Art of Aligning Money with Meaning</w:t>
      </w:r>
    </w:p>
    <w:p w14:paraId="18EDA09A" w14:textId="77777777" w:rsidR="006824ED" w:rsidRPr="006824ED" w:rsidRDefault="006824ED" w:rsidP="006824ED">
      <w:r w:rsidRPr="006824ED">
        <w:rPr>
          <w:i/>
          <w:iCs/>
        </w:rPr>
        <w:t>Category: Financial • 5 min read</w:t>
      </w:r>
    </w:p>
    <w:p w14:paraId="6F3702D8" w14:textId="77777777" w:rsidR="006824ED" w:rsidRPr="006824ED" w:rsidRDefault="006824ED" w:rsidP="006824ED">
      <w:r w:rsidRPr="006824ED">
        <w:t>The word </w:t>
      </w:r>
      <w:r w:rsidRPr="006824ED">
        <w:rPr>
          <w:i/>
          <w:iCs/>
        </w:rPr>
        <w:t>budget</w:t>
      </w:r>
      <w:r w:rsidRPr="006824ED">
        <w:t> carries unfortunate associations for many people. It conjures images of restriction and deprivation, of saying no to things you want, of living smaller than you would choose. This understanding gets the matter exactly backward. A budget is not primarily a tool for restriction. It is a tool for intention. It is the mechanism by which you ensure that your money goes where you actually want it to go rather than disappearing into the fog of unconscious spending.</w:t>
      </w:r>
    </w:p>
    <w:p w14:paraId="2C74FC93" w14:textId="77777777" w:rsidR="006824ED" w:rsidRPr="006824ED" w:rsidRDefault="006824ED" w:rsidP="006824ED">
      <w:r w:rsidRPr="006824ED">
        <w:lastRenderedPageBreak/>
        <w:t>Every dollar you spend is a vote for something. It is a declaration, made not in words but in action, about what matters to you. When you spend on housing, you vote for shelter and security. When you spend on food, you vote for nourishment and pleasure. When you spend on entertainment, you vote for enjoyment and rest. When you give, you vote for causes and communities you believe in. The question is whether these votes are cast intentionally or accidentally, whether they reflect your actual values or merely your unexamined habits.</w:t>
      </w:r>
    </w:p>
    <w:p w14:paraId="1F0A60A8" w14:textId="77777777" w:rsidR="006824ED" w:rsidRPr="006824ED" w:rsidRDefault="006824ED" w:rsidP="006824ED">
      <w:r w:rsidRPr="006824ED">
        <w:t>Research on decision making consistently finds that intentional choices produce greater satisfaction than passive ones. When you actively choose how to allocate your resources, you experience a sense of agency and alignment. When you drift, spending without reflection, you often end up wondering where the money went and why it did not produce more fulfillment. The budget is simply the tool that moves you from drift to intention, from accident to design.</w:t>
      </w:r>
    </w:p>
    <w:p w14:paraId="6C2ACAEB" w14:textId="77777777" w:rsidR="006824ED" w:rsidRPr="006824ED" w:rsidRDefault="006824ED" w:rsidP="006824ED">
      <w:r w:rsidRPr="006824ED">
        <w:t>The process of creating a budget is therefore a process of self-discovery. It forces you to ask questions you might otherwise avoid: What matters most to me? What am I willing to sacrifice for? What do I want my life to be about? These are not merely financial questions. They are existential questions that happen to have financial answers. The budget is where your philosophy meets your practice, where your stated values encounter your actual choices.</w:t>
      </w:r>
    </w:p>
    <w:p w14:paraId="40B79AEC" w14:textId="77777777" w:rsidR="006824ED" w:rsidRPr="006824ED" w:rsidRDefault="006824ED" w:rsidP="006824ED">
      <w:r w:rsidRPr="006824ED">
        <w:t>A budget that aligns spending with values includes several distinct categories, each serving a different purpose. Giving comes first, not because it is financially prudent but because it is spiritually formative. Before you provide for yourself, you acknowledge that everything you have comes from beyond yourself. This is not a tip for services rendered. It is an act of worship, a declaration that you are not the source of your own provision.</w:t>
      </w:r>
    </w:p>
    <w:p w14:paraId="5EBF2BD2" w14:textId="77777777" w:rsidR="006824ED" w:rsidRPr="006824ED" w:rsidRDefault="006824ED" w:rsidP="006824ED">
      <w:r w:rsidRPr="006824ED">
        <w:t>Saving follows, not as hoarding but as wisdom. Setting aside resources for future needs, opportunities, and emergencies is simply responsible stewardship. It acknowledges that the future is real and that you have a role in preparing for it. The key is to save without anxiety, to prepare without being consumed by fear of what might come.</w:t>
      </w:r>
    </w:p>
    <w:p w14:paraId="6700FA31" w14:textId="77777777" w:rsidR="006824ED" w:rsidRPr="006824ED" w:rsidRDefault="006824ED" w:rsidP="006824ED">
      <w:r w:rsidRPr="006824ED">
        <w:t>Essentials come next, the costs of basic living that are not optional. Housing, food, transportation, utilities. These can be optimized but not eliminated. The goal is to meet these needs with enough margin that they do not create constant pressure, while avoiding the lifestyle inflation that would consume resources better directed elsewhere.</w:t>
      </w:r>
    </w:p>
    <w:p w14:paraId="2B8B2103" w14:textId="77777777" w:rsidR="006824ED" w:rsidRPr="006824ED" w:rsidRDefault="006824ED" w:rsidP="006824ED">
      <w:r w:rsidRPr="006824ED">
        <w:t>Discretionary spending is where values really show themselves. This is money spent on pure choice, on things you want rather than things you need. Entertainment, hobbies, travel, dining out. How you allocate discretionary funds reveals what you genuinely enjoy, what you prioritize when no one is requiring anything of you. This is the budget category that most clearly answers the question of who you actually are.</w:t>
      </w:r>
    </w:p>
    <w:p w14:paraId="137E498F" w14:textId="77777777" w:rsidR="006824ED" w:rsidRPr="006824ED" w:rsidRDefault="006824ED" w:rsidP="006824ED">
      <w:r w:rsidRPr="006824ED">
        <w:t>If debt exists, it requires its own category or integration into the others. Debt repayment is funding yesterday, resolving past choices so they do not consume today and tomorrow. The presence of debt does not change the budget's purpose. It simply adds another dimension to the allocation decisions you must make.</w:t>
      </w:r>
    </w:p>
    <w:p w14:paraId="6ED8A1C7" w14:textId="77777777" w:rsidR="006824ED" w:rsidRPr="006824ED" w:rsidRDefault="006824ED" w:rsidP="006824ED">
      <w:r w:rsidRPr="006824ED">
        <w:t xml:space="preserve">The budget you create affects far more than your bank account. It affects your relationships, your stress levels, your ability to respond to opportunities, your capacity for generosity. A well-designed budget </w:t>
      </w:r>
      <w:r w:rsidRPr="006824ED">
        <w:lastRenderedPageBreak/>
        <w:t>creates margin, space in your financial life for peace and giving and response to need. A poorly designed budget creates constant pressure, leaving you always scrambling, always short, always anxious. The difference between these two experiences is not primarily about how much money you have. It is about how intentionally you have aligned your spending with what matters.</w:t>
      </w:r>
    </w:p>
    <w:p w14:paraId="07C33D4B" w14:textId="77777777" w:rsidR="006824ED" w:rsidRPr="006824ED" w:rsidRDefault="006824ED" w:rsidP="006824ED">
      <w:r w:rsidRPr="006824ED">
        <w:t>Looking at your bank statements is like looking in a mirror. They show you not what you say you value but what you actually value, revealed in the clear light of where your money went. This can be uncomfortable. It can show you gaps between your intentions and your actions. But that discomfort is the beginning of wisdom. It is the recognition that change is possible, that you can bring your spending into greater alignment with what you genuinely believe.</w:t>
      </w:r>
    </w:p>
    <w:p w14:paraId="68130C3C" w14:textId="77777777" w:rsidR="006824ED" w:rsidRPr="006824ED" w:rsidRDefault="006824ED" w:rsidP="006824ED">
      <w:r w:rsidRPr="006824ED">
        <w:t>The question is not whether you will have a budget. Everyone has a budget in the sense that everyone has a pattern of spending. The question is whether that pattern will be chosen or merely endured, whether it will reflect your deepest values or merely your unexamined habits. The budget is simply the tool that moves you from the second condition to the first.</w:t>
      </w:r>
    </w:p>
    <w:p w14:paraId="3DC93728" w14:textId="77777777" w:rsidR="006824ED" w:rsidRPr="006824ED" w:rsidRDefault="006824ED" w:rsidP="006824ED">
      <w:r w:rsidRPr="006824ED">
        <w:pict w14:anchorId="216325D5">
          <v:rect id="_x0000_i1516" style="width:0;height:.75pt" o:hralign="center" o:hrstd="t" o:hr="t" fillcolor="#a0a0a0" stroked="f"/>
        </w:pict>
      </w:r>
    </w:p>
    <w:p w14:paraId="6B55DFCE" w14:textId="77777777" w:rsidR="006824ED" w:rsidRPr="006824ED" w:rsidRDefault="006824ED" w:rsidP="006824ED">
      <w:pPr>
        <w:rPr>
          <w:b/>
          <w:bCs/>
        </w:rPr>
      </w:pPr>
      <w:r w:rsidRPr="006824ED">
        <w:rPr>
          <w:b/>
          <w:bCs/>
        </w:rPr>
        <w:t>Financial Knowledge as Inner Liberation</w:t>
      </w:r>
    </w:p>
    <w:p w14:paraId="5877DFB7" w14:textId="77777777" w:rsidR="006824ED" w:rsidRPr="006824ED" w:rsidRDefault="006824ED" w:rsidP="006824ED">
      <w:pPr>
        <w:rPr>
          <w:b/>
          <w:bCs/>
        </w:rPr>
      </w:pPr>
      <w:r w:rsidRPr="006824ED">
        <w:rPr>
          <w:b/>
          <w:bCs/>
        </w:rPr>
        <w:t>What You Don't Know Is Costing You More Than Money</w:t>
      </w:r>
    </w:p>
    <w:p w14:paraId="09CE4F51" w14:textId="77777777" w:rsidR="006824ED" w:rsidRPr="006824ED" w:rsidRDefault="006824ED" w:rsidP="006824ED">
      <w:r w:rsidRPr="006824ED">
        <w:rPr>
          <w:i/>
          <w:iCs/>
        </w:rPr>
        <w:t>Category: Financial • 5 min read</w:t>
      </w:r>
    </w:p>
    <w:p w14:paraId="4AC5961D" w14:textId="77777777" w:rsidR="006824ED" w:rsidRPr="006824ED" w:rsidRDefault="006824ED" w:rsidP="006824ED">
      <w:r w:rsidRPr="006824ED">
        <w:t>There exists a form of poverty that has nothing to do with income and everything to do with understanding. It is possible to earn well and still be poor, poor in options, poor in peace, poor in freedom, simply because you do not know how money works. This poverty of understanding extracts a hidden tax that compounds over a lifetime, showing up in high-interest debt, missed investment opportunities, poor insurance decisions, and failure to plan for the future.</w:t>
      </w:r>
    </w:p>
    <w:p w14:paraId="191CBF83" w14:textId="77777777" w:rsidR="006824ED" w:rsidRPr="006824ED" w:rsidRDefault="006824ED" w:rsidP="006824ED">
      <w:r w:rsidRPr="006824ED">
        <w:t>The costs of financial ignorance are staggering. They include unnecessary fees paid to lenders, penalties for missed payments, interest charges on balances that could have been avoided, returns forgone by staying out of markets, and opportunities missed because you did not know they existed. These costs accumulate year after year, silently transferring wealth from those who do not know to those who do. And they are entirely preventable.</w:t>
      </w:r>
    </w:p>
    <w:p w14:paraId="7EEBCA6B" w14:textId="77777777" w:rsidR="006824ED" w:rsidRPr="006824ED" w:rsidRDefault="006824ED" w:rsidP="006824ED">
      <w:r w:rsidRPr="006824ED">
        <w:t>Why do so many people avoid financial education when the benefits are so clear and the costs of ignorance so high? The reasons are psychological rather than intellectual. Shame plays a powerful role. Many people feel embarrassed about what they do not know, so they never ask the questions that would lead to understanding. They pretend to knowledge they do not possess and remain silent in conversations where they could learn. This silence is expensive.</w:t>
      </w:r>
    </w:p>
    <w:p w14:paraId="36C1762A" w14:textId="77777777" w:rsidR="006824ED" w:rsidRPr="006824ED" w:rsidRDefault="006824ED" w:rsidP="006824ED">
      <w:r w:rsidRPr="006824ED">
        <w:t>Overwhelm is another barrier. Finance can seem complex, technical, intimidating. The terminology is unfamiliar, the concepts abstract, the stakes high. It feels safer to avoid the whole domain than to venture into territory where you might make mistakes. But avoidance is itself a decision, and it is almost always a bad one.</w:t>
      </w:r>
    </w:p>
    <w:p w14:paraId="36DEF683" w14:textId="77777777" w:rsidR="006824ED" w:rsidRPr="006824ED" w:rsidRDefault="006824ED" w:rsidP="006824ED">
      <w:r w:rsidRPr="006824ED">
        <w:t xml:space="preserve">The myth of intuition also keeps people stuck. Some believe that financial decisions should be felt rather than learned, that there is something inauthentic about studying money. This romantic notion confuses </w:t>
      </w:r>
      <w:r w:rsidRPr="006824ED">
        <w:lastRenderedPageBreak/>
        <w:t>spontaneity with wisdom. The people who make good financial decisions are not intuiting their way through complexity. They have learned, often through study and sometimes through painful experience, how money works.</w:t>
      </w:r>
    </w:p>
    <w:p w14:paraId="22A3BD7C" w14:textId="77777777" w:rsidR="006824ED" w:rsidRPr="006824ED" w:rsidRDefault="006824ED" w:rsidP="006824ED">
      <w:r w:rsidRPr="006824ED">
        <w:t>Procrastination completes the picture. Financial learning is always something to do later, when there is more time, when things settle down, when the immediate pressures ease. Except later never comes, and the immediate pressures only increase. The result is a lifetime of avoiding what you could have learned in a matter of months.</w:t>
      </w:r>
    </w:p>
    <w:p w14:paraId="7EA8F2DE" w14:textId="77777777" w:rsidR="006824ED" w:rsidRPr="006824ED" w:rsidRDefault="006824ED" w:rsidP="006824ED">
      <w:r w:rsidRPr="006824ED">
        <w:t>Knowledge in the domain of money is not different in kind from knowledge in any other domain. It is acquired through attention and practice, through reading and asking and trying and sometimes failing. The person who understands compound interest makes different decisions than the person who does not. The person who knows how to evaluate risk allocates resources differently than the person who guesses. The person who has learned to budget experiences different levels of stress than the person who has not. Knowledge changes behavior, and behavior changes outcomes.</w:t>
      </w:r>
    </w:p>
    <w:p w14:paraId="327A3106" w14:textId="77777777" w:rsidR="006824ED" w:rsidRPr="006824ED" w:rsidRDefault="006824ED" w:rsidP="006824ED">
      <w:r w:rsidRPr="006824ED">
        <w:t>True financial literacy includes understanding across multiple domains. </w:t>
      </w:r>
      <w:r w:rsidRPr="006824ED">
        <w:rPr>
          <w:i/>
          <w:iCs/>
        </w:rPr>
        <w:t>Earning</w:t>
      </w:r>
      <w:r w:rsidRPr="006824ED">
        <w:t> encompasses how income works and the trade-offs between different types of work and compensation. </w:t>
      </w:r>
      <w:r w:rsidRPr="006824ED">
        <w:rPr>
          <w:i/>
          <w:iCs/>
        </w:rPr>
        <w:t>Saving</w:t>
      </w:r>
      <w:r w:rsidRPr="006824ED">
        <w:t> includes the differences between emergency funds, goal-based saving, and retirement accumulation. </w:t>
      </w:r>
      <w:r w:rsidRPr="006824ED">
        <w:rPr>
          <w:i/>
          <w:iCs/>
        </w:rPr>
        <w:t>Spending</w:t>
      </w:r>
      <w:r w:rsidRPr="006824ED">
        <w:t> involves making decisions that align with values and understanding the role of budgeting. </w:t>
      </w:r>
      <w:r w:rsidRPr="006824ED">
        <w:rPr>
          <w:i/>
          <w:iCs/>
        </w:rPr>
        <w:t>Borrowing</w:t>
      </w:r>
      <w:r w:rsidRPr="006824ED">
        <w:t> requires knowledge of how interest works and the different types of debt with their varying levels of danger. </w:t>
      </w:r>
      <w:r w:rsidRPr="006824ED">
        <w:rPr>
          <w:i/>
          <w:iCs/>
        </w:rPr>
        <w:t>Investing</w:t>
      </w:r>
      <w:r w:rsidRPr="006824ED">
        <w:t> demands familiarity with basic asset classes, the relationship between risk and return, and the principle of diversification. </w:t>
      </w:r>
      <w:r w:rsidRPr="006824ED">
        <w:rPr>
          <w:i/>
          <w:iCs/>
        </w:rPr>
        <w:t>Protecting</w:t>
      </w:r>
      <w:r w:rsidRPr="006824ED">
        <w:t> means knowing what insurance is necessary and how to guard against catastrophic loss. </w:t>
      </w:r>
      <w:r w:rsidRPr="006824ED">
        <w:rPr>
          <w:i/>
          <w:iCs/>
        </w:rPr>
        <w:t>Giving</w:t>
      </w:r>
      <w:r w:rsidRPr="006824ED">
        <w:t> involves understanding how to give effectively and the tax implications of charitable contributions.</w:t>
      </w:r>
    </w:p>
    <w:p w14:paraId="14B78F1F" w14:textId="77777777" w:rsidR="006824ED" w:rsidRPr="006824ED" w:rsidRDefault="006824ED" w:rsidP="006824ED">
      <w:r w:rsidRPr="006824ED">
        <w:t>You do not need to be an expert in all these areas. You need working knowledge, enough understanding to make informed decisions and to know when to seek professional help. You need to be literate, not necessarily fluent. The goal is not to become a financial professional. The goal is to become a competent steward of your own resources.</w:t>
      </w:r>
    </w:p>
    <w:p w14:paraId="60FA46DE" w14:textId="77777777" w:rsidR="006824ED" w:rsidRPr="006824ED" w:rsidRDefault="006824ED" w:rsidP="006824ED">
      <w:r w:rsidRPr="006824ED">
        <w:t>The benefits of financial literacy extend beyond your own life. When you understand money, you can teach your children. When you make wise decisions, you model for others. When you avoid costly mistakes, you preserve resources that can bless your family and community. Financial knowledge is not a private asset. It is a gift you give to everyone who depends on you or learns from you.</w:t>
      </w:r>
    </w:p>
    <w:p w14:paraId="7C7D8BBC" w14:textId="77777777" w:rsidR="006824ED" w:rsidRPr="006824ED" w:rsidRDefault="006824ED" w:rsidP="006824ED">
      <w:r w:rsidRPr="006824ED">
        <w:t>The path to financial literacy begins with a single step. Choose one area to develop this month. Read a book, take a course, listen to podcasts, meet with a professional. Start where you are, with what you have, and learn one thing at a time. The knowledge will accumulate, and with it will accumulate freedom. What you do not know is costing you. What you learn will set you free.</w:t>
      </w:r>
    </w:p>
    <w:p w14:paraId="7766AA5F" w14:textId="77777777" w:rsidR="006824ED" w:rsidRPr="006824ED" w:rsidRDefault="006824ED" w:rsidP="006824ED">
      <w:r w:rsidRPr="006824ED">
        <w:pict w14:anchorId="73AF2DAC">
          <v:rect id="_x0000_i1517" style="width:0;height:.75pt" o:hralign="center" o:hrstd="t" o:hr="t" fillcolor="#a0a0a0" stroked="f"/>
        </w:pict>
      </w:r>
    </w:p>
    <w:p w14:paraId="38A3011D" w14:textId="77777777" w:rsidR="006824ED" w:rsidRPr="006824ED" w:rsidRDefault="006824ED" w:rsidP="006824ED">
      <w:pPr>
        <w:rPr>
          <w:b/>
          <w:bCs/>
        </w:rPr>
      </w:pPr>
      <w:r w:rsidRPr="006824ED">
        <w:rPr>
          <w:b/>
          <w:bCs/>
        </w:rPr>
        <w:t>The Sacred Space of Enough</w:t>
      </w:r>
    </w:p>
    <w:p w14:paraId="606E8016" w14:textId="77777777" w:rsidR="006824ED" w:rsidRPr="006824ED" w:rsidRDefault="006824ED" w:rsidP="006824ED">
      <w:pPr>
        <w:rPr>
          <w:b/>
          <w:bCs/>
        </w:rPr>
      </w:pPr>
      <w:r w:rsidRPr="006824ED">
        <w:rPr>
          <w:b/>
          <w:bCs/>
        </w:rPr>
        <w:t>Creating Room for What Matters Most</w:t>
      </w:r>
    </w:p>
    <w:p w14:paraId="0A34C1EF" w14:textId="77777777" w:rsidR="006824ED" w:rsidRPr="006824ED" w:rsidRDefault="006824ED" w:rsidP="006824ED">
      <w:r w:rsidRPr="006824ED">
        <w:rPr>
          <w:i/>
          <w:iCs/>
        </w:rPr>
        <w:t>Category: Personal Development • 5 min read</w:t>
      </w:r>
    </w:p>
    <w:p w14:paraId="25009D8E" w14:textId="77777777" w:rsidR="006824ED" w:rsidRPr="006824ED" w:rsidRDefault="006824ED" w:rsidP="006824ED">
      <w:r w:rsidRPr="006824ED">
        <w:lastRenderedPageBreak/>
        <w:t>Margin is the space between your current load and your maximum capacity. It is the buffer that absorbs shocks, the room that allows for opportunities, the breathing space that makes peace possible. Without margin, you live always at the edge, one unexpected expense from crisis, one missed paycheck from disaster, one additional demand from collapse.</w:t>
      </w:r>
    </w:p>
    <w:p w14:paraId="23A91F1D" w14:textId="77777777" w:rsidR="006824ED" w:rsidRPr="006824ED" w:rsidRDefault="006824ED" w:rsidP="006824ED">
      <w:r w:rsidRPr="006824ED">
        <w:t>Most people live without margin. Their calendars are packed, their budgets stretched, their emotions maxed out. They have confused fullness with flourishing, forgetting that a full cup cannot receive anything new. The constant state of being at capacity feels like productivity, like living fully, like squeezing everything possible from life. But it is actually a form of poverty, the poverty of no reserve, no buffer, no room for the unexpected.</w:t>
      </w:r>
    </w:p>
    <w:p w14:paraId="2A1B5CCD" w14:textId="77777777" w:rsidR="006824ED" w:rsidRPr="006824ED" w:rsidRDefault="006824ED" w:rsidP="006824ED">
      <w:r w:rsidRPr="006824ED">
        <w:t>When resources are tight, the mind enters a particular state. It focuses intensely on the immediate shortage, which helps in the short term but depletes cognitive capacity for everything else. You become less able to plan, less creative, less patient, less generous. The scarcity mentality is not a character flaw. It is a predictable response to actual scarcity. But it becomes a trap when it persists beyond the conditions that created it, when the mindset of scarcity continues even after resources have expanded.</w:t>
      </w:r>
    </w:p>
    <w:p w14:paraId="76C3DFF6" w14:textId="77777777" w:rsidR="006824ED" w:rsidRPr="006824ED" w:rsidRDefault="006824ED" w:rsidP="006824ED">
      <w:r w:rsidRPr="006824ED">
        <w:t>Margin is the antidote to this condition. It creates psychological space. When you have margin, you can think clearly. You can respond to opportunities rather than merely reacting to emergencies. You can be present to people rather than preoccupied with problems. Margin restores your capacity for the things that matter most.</w:t>
      </w:r>
    </w:p>
    <w:p w14:paraId="5373E91C" w14:textId="77777777" w:rsidR="006824ED" w:rsidRPr="006824ED" w:rsidRDefault="006824ED" w:rsidP="006824ED">
      <w:r w:rsidRPr="006824ED">
        <w:t>Creating margin requires a fundamental belief, the belief that it is okay not to use every resource, not to fill every moment, not to maximize every opportunity. This belief is countercultural in a world that worships efficiency and productivity. The pressure to optimize, to extract maximum value from every resource, is constant. Resisting it requires a conviction that enough is actually enough, that more is not always better, that empty space has value.</w:t>
      </w:r>
    </w:p>
    <w:p w14:paraId="20C2C40B" w14:textId="77777777" w:rsidR="006824ED" w:rsidRPr="006824ED" w:rsidRDefault="006824ED" w:rsidP="006824ED">
      <w:r w:rsidRPr="006824ED">
        <w:t>The practice of margin appears in multiple domains of life. Financial margin is money left over after expenses, saved for emergencies and opportunities. It means you can absorb a car repair without panic, can give to a need without stress, can consider an opportunity without borrowing. Financial margin is freedom in liquid form, available for whatever life brings.</w:t>
      </w:r>
    </w:p>
    <w:p w14:paraId="6AE7B0E9" w14:textId="77777777" w:rsidR="006824ED" w:rsidRPr="006824ED" w:rsidRDefault="006824ED" w:rsidP="006824ED">
      <w:r w:rsidRPr="006824ED">
        <w:t>Temporal margin is time left unfilled, space in your calendar for the unexpected. It means you can sit with a friend in crisis without watching the clock, can pursue a sudden inspiration without guilt, can rest without anxiety. Temporal margin is presence made possible, the capacity to be fully where you are because you are not already rushing to where you will be next.</w:t>
      </w:r>
    </w:p>
    <w:p w14:paraId="557ACF75" w14:textId="77777777" w:rsidR="006824ED" w:rsidRPr="006824ED" w:rsidRDefault="006824ED" w:rsidP="006824ED">
      <w:r w:rsidRPr="006824ED">
        <w:t>Emotional margin is capacity left unspent, energy not fully deployed. It means you can engage with others' pain without being overwhelmed, can handle conflict without snapping, can love without exhaustion. Emotional margin is resilience stored up, available for when life demands more than the ordinary.</w:t>
      </w:r>
    </w:p>
    <w:p w14:paraId="63759C3C" w14:textId="77777777" w:rsidR="006824ED" w:rsidRPr="006824ED" w:rsidRDefault="006824ED" w:rsidP="006824ED">
      <w:r w:rsidRPr="006824ED">
        <w:t>Relational margin is attention not fully allocated, presence available for others. It means you can truly listen, can be fully there, can offer yourself without distraction. Relational margin is the space in which deep connection grows, the unhurried attention that tells another person they matter.</w:t>
      </w:r>
    </w:p>
    <w:p w14:paraId="31F796BE" w14:textId="77777777" w:rsidR="006824ED" w:rsidRPr="006824ED" w:rsidRDefault="006824ED" w:rsidP="006824ED">
      <w:r w:rsidRPr="006824ED">
        <w:lastRenderedPageBreak/>
        <w:t>The ancient practice of Sabbath is margin institutionalized. One day in seven, you are invited to stop, to create space that is not filled with production. This is a declaration of trust: the world will keep spinning even if you are not working. Provision will continue even if you are not producing. The Sabbath is not a command to be inefficient. It is an invitation to remember that you are more than your productivity, that your worth is not located in your output.</w:t>
      </w:r>
    </w:p>
    <w:p w14:paraId="025ED4EA" w14:textId="77777777" w:rsidR="006824ED" w:rsidRPr="006824ED" w:rsidRDefault="006824ED" w:rsidP="006824ED">
      <w:r w:rsidRPr="006824ED">
        <w:t>Creating margin requires the courage to say no. Every yes to one thing is a no to something else, and when you are at capacity, every yes requires a no to margin. The discipline of declining good opportunities is essential to preserving the space that makes the best opportunities possible. Not everything that is good is necessary. Not every opportunity that presents itself is meant for you.</w:t>
      </w:r>
    </w:p>
    <w:p w14:paraId="0B1AB8FA" w14:textId="77777777" w:rsidR="006824ED" w:rsidRPr="006824ED" w:rsidRDefault="006824ED" w:rsidP="006824ED">
      <w:r w:rsidRPr="006824ED">
        <w:t>The question of where you lack margin is worth asking regularly. In what area of your life are you consistently at the edge? Where do you have no buffer, no reserve, no room for the unexpected? And what would become possible if you created some space there? The answers to these questions point toward the margin you most need and the freedom that margin would bring.</w:t>
      </w:r>
    </w:p>
    <w:p w14:paraId="1B37097E" w14:textId="77777777" w:rsidR="006824ED" w:rsidRPr="006824ED" w:rsidRDefault="006824ED" w:rsidP="006824ED">
      <w:r w:rsidRPr="006824ED">
        <w:pict w14:anchorId="227822C3">
          <v:rect id="_x0000_i1518" style="width:0;height:.75pt" o:hralign="center" o:hrstd="t" o:hr="t" fillcolor="#a0a0a0" stroked="f"/>
        </w:pict>
      </w:r>
    </w:p>
    <w:p w14:paraId="2973F9DC" w14:textId="77777777" w:rsidR="006824ED" w:rsidRPr="006824ED" w:rsidRDefault="006824ED" w:rsidP="006824ED">
      <w:pPr>
        <w:rPr>
          <w:b/>
          <w:bCs/>
        </w:rPr>
      </w:pPr>
      <w:r w:rsidRPr="006824ED">
        <w:rPr>
          <w:b/>
          <w:bCs/>
        </w:rPr>
        <w:t>From Scarcity to Sovereignty</w:t>
      </w:r>
    </w:p>
    <w:p w14:paraId="6145485F" w14:textId="77777777" w:rsidR="006824ED" w:rsidRPr="006824ED" w:rsidRDefault="006824ED" w:rsidP="006824ED">
      <w:pPr>
        <w:rPr>
          <w:b/>
          <w:bCs/>
        </w:rPr>
      </w:pPr>
      <w:r w:rsidRPr="006824ED">
        <w:rPr>
          <w:b/>
          <w:bCs/>
        </w:rPr>
        <w:t>The Mindset That Shapes Your Financial Future</w:t>
      </w:r>
    </w:p>
    <w:p w14:paraId="39F645BB" w14:textId="77777777" w:rsidR="006824ED" w:rsidRPr="006824ED" w:rsidRDefault="006824ED" w:rsidP="006824ED">
      <w:r w:rsidRPr="006824ED">
        <w:rPr>
          <w:i/>
          <w:iCs/>
        </w:rPr>
        <w:t>Category: Personal Development • 4 min read</w:t>
      </w:r>
    </w:p>
    <w:p w14:paraId="37DDF798" w14:textId="77777777" w:rsidR="006824ED" w:rsidRPr="006824ED" w:rsidRDefault="006824ED" w:rsidP="006824ED">
      <w:r w:rsidRPr="006824ED">
        <w:t>There are two fundamentally different ways of moving through the world. One begins from scarcity, the other from abundance. The difference between them is not located in your bank account. It is located in your mind. And that difference determines almost everything about your financial future.</w:t>
      </w:r>
    </w:p>
    <w:p w14:paraId="597041D5" w14:textId="77777777" w:rsidR="006824ED" w:rsidRPr="006824ED" w:rsidRDefault="006824ED" w:rsidP="006824ED">
      <w:r w:rsidRPr="006824ED">
        <w:t>The scarcity mindset operates from a single assumption: there is not enough. Not enough money, not enough time, not enough opportunity, not enough love. From this assumption flow predictable consequences. You must compete because cooperation would mean sharing limited resources. You must hoard because giving would mean losing what you have. You must protect because others are threats to your supply. The world becomes a zero-sum game, and you must win because losing means not having enough.</w:t>
      </w:r>
    </w:p>
    <w:p w14:paraId="429A6A63" w14:textId="77777777" w:rsidR="006824ED" w:rsidRPr="006824ED" w:rsidRDefault="006824ED" w:rsidP="006824ED">
      <w:r w:rsidRPr="006824ED">
        <w:t>The abundance mindset operates from a different assumption: there is enough. Enough for you, enough for me, enough for everyone. From this assumption flow equally predictable consequences. You can collaborate because cooperation creates more than competition. You can share because giving does not diminish the whole. You can create because resources are not fixed but expandable. The world becomes a positive-sum game, and everyone can flourish.</w:t>
      </w:r>
    </w:p>
    <w:p w14:paraId="38F021EB" w14:textId="77777777" w:rsidR="006824ED" w:rsidRPr="006824ED" w:rsidRDefault="006824ED" w:rsidP="006824ED">
      <w:r w:rsidRPr="006824ED">
        <w:t>These mindsets become self-fulfilling prophecies. The person who believes there is not enough behaves in ways that create scarcity. They hoard, and hoarding reduces circulation. They refuse to share, and refusal cuts off collaboration. They compete destructively, and competition wastes resources that could have been combined. Their scarcity mindset produces actual scarcity.</w:t>
      </w:r>
    </w:p>
    <w:p w14:paraId="6F5218EC" w14:textId="77777777" w:rsidR="006824ED" w:rsidRPr="006824ED" w:rsidRDefault="006824ED" w:rsidP="006824ED">
      <w:r w:rsidRPr="006824ED">
        <w:t xml:space="preserve">The person who believes there is enough behaves in ways that generate abundance. They share, and sharing builds relationships that produce opportunities. They collaborate, and collaboration multiplies </w:t>
      </w:r>
      <w:r w:rsidRPr="006824ED">
        <w:lastRenderedPageBreak/>
        <w:t>resources. They create, and creation expands the pie for everyone. Their abundance mindset produces actual abundance.</w:t>
      </w:r>
    </w:p>
    <w:p w14:paraId="3B930CCC" w14:textId="77777777" w:rsidR="006824ED" w:rsidRPr="006824ED" w:rsidRDefault="006824ED" w:rsidP="006824ED">
      <w:r w:rsidRPr="006824ED">
        <w:t>The ultimate source of the abundance mindset is theological. If you believe in a generous God who provides for creation, you can afford to be generous. If you believe in a stingy God who doles out limited blessings to the deserving few, you will be stingy yourself. Your view of God shapes your view of resources, and your view of resources shapes your behavior.</w:t>
      </w:r>
    </w:p>
    <w:p w14:paraId="135EB9B7" w14:textId="77777777" w:rsidR="006824ED" w:rsidRPr="006824ED" w:rsidRDefault="006824ED" w:rsidP="006824ED">
      <w:r w:rsidRPr="006824ED">
        <w:t>The gospel presents a God of outrageous abundance. There is water turned into wine, not just wine but the best wine, and not just a little but 120 gallons of it. There are thousands fed from a few loaves and fish, with baskets of leftovers collected afterward. There is life promised abundantly, not barely enough but more than enough. This is not a God of scarcity. This is a God of excess, of surplus, of overflowing provision.</w:t>
      </w:r>
    </w:p>
    <w:p w14:paraId="34075F86" w14:textId="77777777" w:rsidR="006824ED" w:rsidRPr="006824ED" w:rsidRDefault="006824ED" w:rsidP="006824ED">
      <w:r w:rsidRPr="006824ED">
        <w:t>The abundance mindset is cultivated through specific practices. Gratitude is primary among them. Regularly acknowledging what you have rather than focusing on what you lack trains the brain to notice abundance. Gratitude shifts attention from absence to presence, from deficit to surplus. It is the discipline of seeing what is already there.</w:t>
      </w:r>
    </w:p>
    <w:p w14:paraId="19E85A72" w14:textId="77777777" w:rsidR="006824ED" w:rsidRPr="006824ED" w:rsidRDefault="006824ED" w:rsidP="006824ED">
      <w:r w:rsidRPr="006824ED">
        <w:t>Generosity is equally important. Giving resources away, even when it feels risky, is a declaration of abundance. It says, </w:t>
      </w:r>
      <w:r w:rsidRPr="006824ED">
        <w:rPr>
          <w:i/>
          <w:iCs/>
        </w:rPr>
        <w:t>I have enough to share.</w:t>
      </w:r>
      <w:r w:rsidRPr="006824ED">
        <w:t> It creates the experience of having enough, which is the only reliable way to believe it. Generosity is not the result of abundance mindset. It is the practice that produces it.</w:t>
      </w:r>
    </w:p>
    <w:p w14:paraId="01E274D3" w14:textId="77777777" w:rsidR="006824ED" w:rsidRPr="006824ED" w:rsidRDefault="006824ED" w:rsidP="006824ED">
      <w:r w:rsidRPr="006824ED">
        <w:t>Collaboration also cultivates abundance. Looking for ways to work with others rather than competing against them multiplies resources rather than dividing them. Collaboration reveals that cooperation creates more than competition, that the whole is greater than the sum of its parts. It is abundance in action.</w:t>
      </w:r>
    </w:p>
    <w:p w14:paraId="67A878F9" w14:textId="77777777" w:rsidR="006824ED" w:rsidRPr="006824ED" w:rsidRDefault="006824ED" w:rsidP="006824ED">
      <w:r w:rsidRPr="006824ED">
        <w:t>Creation completes the set. Focusing on creating value rather than capturing it expands the pie rather than just fighting for a slice. When you create, you add to the total. You become a source of abundance rather than merely a consumer of it. Creation is the ultimate expression of the abundance mindset because it produces the very thing the scarcity mindset fears is lacking.</w:t>
      </w:r>
    </w:p>
    <w:p w14:paraId="4535DCC0" w14:textId="77777777" w:rsidR="006824ED" w:rsidRPr="006824ED" w:rsidRDefault="006824ED" w:rsidP="006824ED">
      <w:r w:rsidRPr="006824ED">
        <w:t>The shift from survival to sovereignty is a shift in identity. Survival mode is focused on getting through, making it, hanging on. It is reactive, fearful, constricted. Sovereignty mode is focused on ruling well, stewarding wisely, creating boldly. It is proactive, confident, expansive. You were not created merely to survive. You were created to thrive, to exercise dominion, to bring order and beauty and flourishing. The abundance mindset is simply the psychological expression of that original design.</w:t>
      </w:r>
    </w:p>
    <w:p w14:paraId="3E6278A2" w14:textId="77777777" w:rsidR="006824ED" w:rsidRPr="006824ED" w:rsidRDefault="006824ED" w:rsidP="006824ED">
      <w:r w:rsidRPr="006824ED">
        <w:t>The question is not whether you will have a mindset. Everyone has one. The question is which mindset you will have, and whether it will serve you or trap you. The scarcity mindset promises protection but delivers poverty. The abundance mindset promises generosity but delivers more than you could imagine. Choose accordingly.</w:t>
      </w:r>
    </w:p>
    <w:p w14:paraId="62BAB23F" w14:textId="77777777" w:rsidR="006824ED" w:rsidRPr="006824ED" w:rsidRDefault="006824ED" w:rsidP="006824ED">
      <w:r w:rsidRPr="006824ED">
        <w:pict w14:anchorId="75DA4F4E">
          <v:rect id="_x0000_i1519" style="width:0;height:.75pt" o:hralign="center" o:hrstd="t" o:hr="t" fillcolor="#a0a0a0" stroked="f"/>
        </w:pict>
      </w:r>
    </w:p>
    <w:p w14:paraId="2F54FB19" w14:textId="77777777" w:rsidR="006824ED" w:rsidRPr="006824ED" w:rsidRDefault="006824ED" w:rsidP="006824ED">
      <w:pPr>
        <w:rPr>
          <w:b/>
          <w:bCs/>
        </w:rPr>
      </w:pPr>
      <w:r w:rsidRPr="006824ED">
        <w:rPr>
          <w:b/>
          <w:bCs/>
        </w:rPr>
        <w:t>The Ethics of Equity</w:t>
      </w:r>
    </w:p>
    <w:p w14:paraId="6A31AA3F" w14:textId="77777777" w:rsidR="006824ED" w:rsidRPr="006824ED" w:rsidRDefault="006824ED" w:rsidP="006824ED">
      <w:pPr>
        <w:rPr>
          <w:b/>
          <w:bCs/>
        </w:rPr>
      </w:pPr>
      <w:r w:rsidRPr="006824ED">
        <w:rPr>
          <w:b/>
          <w:bCs/>
        </w:rPr>
        <w:lastRenderedPageBreak/>
        <w:t>Building a Portfolio That Reflects Your Principles</w:t>
      </w:r>
    </w:p>
    <w:p w14:paraId="0E5D2D9F" w14:textId="77777777" w:rsidR="006824ED" w:rsidRPr="006824ED" w:rsidRDefault="006824ED" w:rsidP="006824ED">
      <w:r w:rsidRPr="006824ED">
        <w:rPr>
          <w:i/>
          <w:iCs/>
        </w:rPr>
        <w:t>Category: Financial • 5 min read</w:t>
      </w:r>
    </w:p>
    <w:p w14:paraId="27ABF478" w14:textId="77777777" w:rsidR="006824ED" w:rsidRPr="006824ED" w:rsidRDefault="006824ED" w:rsidP="006824ED">
      <w:r w:rsidRPr="006824ED">
        <w:t>Your investments are never neutral. Every dollar you hold is actively funding something, some company, some industry, some practice, some system. The money does not sit idle waiting for you to spend it. It works on your behalf, and in doing so, it supports whatever activities generate its return. The question is not whether your portfolio has ethical implications. The question is what those implications are and whether you have chosen them intentionally.</w:t>
      </w:r>
    </w:p>
    <w:p w14:paraId="0ACE72EB" w14:textId="77777777" w:rsidR="006824ED" w:rsidRPr="006824ED" w:rsidRDefault="006824ED" w:rsidP="006824ED">
      <w:r w:rsidRPr="006824ED">
        <w:t>For too long, people have separated investment decisions from moral considerations. The assumption has been that the only question worth asking about an investment is its expected return. This compartmentalization creates a strange division within the self. On one side stands the person who holds certain values, who believes certain things about right and wrong, who wants to live with integrity. On the other side stands the investor, chasing returns wherever they may be found, asking no questions about what those returns represent. This division is unsustainable.</w:t>
      </w:r>
    </w:p>
    <w:p w14:paraId="2D1B5440" w14:textId="77777777" w:rsidR="006824ED" w:rsidRPr="006824ED" w:rsidRDefault="006824ED" w:rsidP="006824ED">
      <w:r w:rsidRPr="006824ED">
        <w:t>There is a psychological cost to investing in ways that contradict your values. Cognitive dissonance, the mental discomfort of holding conflicting beliefs, creates subtle but real distress. You may not think about it consciously. You may never articulate the contradiction. But somewhere inside, you know that your money is funding things you would never endorse with your voice or your vote. You know that your portfolio supports industries you would never celebrate and practices you would never defend. This knowledge takes a toll.</w:t>
      </w:r>
    </w:p>
    <w:p w14:paraId="0C7BDB8B" w14:textId="77777777" w:rsidR="006824ED" w:rsidRPr="006824ED" w:rsidRDefault="006824ED" w:rsidP="006824ED">
      <w:r w:rsidRPr="006824ED">
        <w:t>The dissonance can be resolved in only two ways. You can change your investments to align with your principles. Or you can change your principles to align with your investments. For those who take their values seriously, the second option is not really an option. The only faithful path is bringing your portfolio into alignment with what you claim to believe.</w:t>
      </w:r>
    </w:p>
    <w:p w14:paraId="06A21122" w14:textId="77777777" w:rsidR="006824ED" w:rsidRPr="006824ED" w:rsidRDefault="006824ED" w:rsidP="006824ED">
      <w:r w:rsidRPr="006824ED">
        <w:t>The wisdom literature of the ancient world thundered against those who gained wealth through unjust means. The assumption was clear: how you acquire wealth matters to God. The means are not separate from the ends. The process is not irrelevant to the outcome. What you own and how you came to own it are moral questions, not merely financial ones.</w:t>
      </w:r>
    </w:p>
    <w:p w14:paraId="1277EA38" w14:textId="77777777" w:rsidR="006824ED" w:rsidRPr="006824ED" w:rsidRDefault="006824ED" w:rsidP="006824ED">
      <w:r w:rsidRPr="006824ED">
        <w:t>The same principle applies to the New Testament accounts of transformed lives. When people encountered something greater than themselves, their wealth was transformed along with everything else. They did not continue funding the same old systems while claiming new loyalties. Their resources followed their hearts because their hearts had been changed.</w:t>
      </w:r>
    </w:p>
    <w:p w14:paraId="1D6127E9" w14:textId="77777777" w:rsidR="006824ED" w:rsidRPr="006824ED" w:rsidRDefault="006824ED" w:rsidP="006824ED">
      <w:r w:rsidRPr="006824ED">
        <w:t>Building a portfolio that reflects your principles begins with clarifying what those principles actually are. This requires thought, prayer, and honest self-examination. What matters most to you? What industries or practices do you want to support with your capital? What activities do you want to avoid funding? These are not questions with obvious answers. They require you to know yourself and to know what you believe.</w:t>
      </w:r>
    </w:p>
    <w:p w14:paraId="3344C6A6" w14:textId="77777777" w:rsidR="006824ED" w:rsidRPr="006824ED" w:rsidRDefault="006824ED" w:rsidP="006824ED">
      <w:r w:rsidRPr="006824ED">
        <w:t xml:space="preserve">Once your values are clear, you must research what your current investments actually fund. Many people have no idea what is in their mutual funds or retirement accounts. They have delegated these decisions to others without retaining moral oversight. This delegation may be practically necessary, but it </w:t>
      </w:r>
      <w:r w:rsidRPr="006824ED">
        <w:lastRenderedPageBreak/>
        <w:t>does not absolve you of responsibility. You are still funding whatever your investments fund. Ignorance is not innocence.</w:t>
      </w:r>
    </w:p>
    <w:p w14:paraId="7085A033" w14:textId="77777777" w:rsidR="006824ED" w:rsidRPr="006824ED" w:rsidRDefault="006824ED" w:rsidP="006824ED">
      <w:r w:rsidRPr="006824ED">
        <w:t>There are now many options for values-aligned investing. Screens can exclude certain industries entirely. Funds can prioritize companies that meet specific ethical criteria. Direct investments can support particular causes or communities. The options are more numerous and more accessible than ever before. The barrier is no longer availability but attention, the willingness to do the work of alignment.</w:t>
      </w:r>
    </w:p>
    <w:p w14:paraId="515FB2D2" w14:textId="77777777" w:rsidR="006824ED" w:rsidRPr="006824ED" w:rsidRDefault="006824ED" w:rsidP="006824ED">
      <w:r w:rsidRPr="006824ED">
        <w:t>Accepting trade-offs is part of the process. Ethical investing may mean different return profiles than conventional investing. This does not necessarily mean lower returns, but it may mean accepting some limitations on where your money can go. In a complex and fallen world, no investment is perfectly pure. Every dollar is entangled in systems that mix good and evil. You cannot opt out entirely. You can only seek to minimize participation in what you believe is harmful and maximize participation in what you believe is good.</w:t>
      </w:r>
    </w:p>
    <w:p w14:paraId="5F5C0A83" w14:textId="77777777" w:rsidR="006824ED" w:rsidRPr="006824ED" w:rsidRDefault="006824ED" w:rsidP="006824ED">
      <w:r w:rsidRPr="006824ED">
        <w:t>This is not perfectionism. It is faithful approximation. You do what you can with what you have, trusting that your honest efforts toward alignment matter even when perfection is impossible. The goal is not a perfectly pure portfolio. The goal is a portfolio that reflects your genuine values as faithfully as you can manage.</w:t>
      </w:r>
    </w:p>
    <w:p w14:paraId="690C36D4" w14:textId="77777777" w:rsidR="006824ED" w:rsidRPr="006824ED" w:rsidRDefault="006824ED" w:rsidP="006824ED">
      <w:r w:rsidRPr="006824ED">
        <w:t>When your investments align with your principles, something shifts inside you. The cognitive dissonance resolves. You experience integrity, the sense that your outer life matches your inner life, that your resources follow your commitments, that you are not divided against yourself. This integrity is its own reward, a form of peace that no investment return can provide.</w:t>
      </w:r>
    </w:p>
    <w:p w14:paraId="14A04ACB" w14:textId="77777777" w:rsidR="006824ED" w:rsidRPr="006824ED" w:rsidRDefault="006824ED" w:rsidP="006824ED">
      <w:r w:rsidRPr="006824ED">
        <w:t>The question is not whether your portfolio has ethical implications. It does. The question is whether those implications are the ones you would choose.</w:t>
      </w:r>
    </w:p>
    <w:p w14:paraId="6462172D" w14:textId="77777777" w:rsidR="006824ED" w:rsidRPr="006824ED" w:rsidRDefault="006824ED" w:rsidP="006824ED">
      <w:r w:rsidRPr="006824ED">
        <w:pict w14:anchorId="53215394">
          <v:rect id="_x0000_i1520" style="width:0;height:.75pt" o:hralign="center" o:hrstd="t" o:hr="t" fillcolor="#a0a0a0" stroked="f"/>
        </w:pict>
      </w:r>
    </w:p>
    <w:p w14:paraId="221FF37D" w14:textId="77777777" w:rsidR="006824ED" w:rsidRPr="006824ED" w:rsidRDefault="006824ED" w:rsidP="006824ED">
      <w:pPr>
        <w:rPr>
          <w:b/>
          <w:bCs/>
        </w:rPr>
      </w:pPr>
      <w:r w:rsidRPr="006824ED">
        <w:rPr>
          <w:b/>
          <w:bCs/>
        </w:rPr>
        <w:t>Asset Allocation</w:t>
      </w:r>
    </w:p>
    <w:p w14:paraId="3ECCC998" w14:textId="77777777" w:rsidR="006824ED" w:rsidRPr="006824ED" w:rsidRDefault="006824ED" w:rsidP="006824ED">
      <w:pPr>
        <w:rPr>
          <w:b/>
          <w:bCs/>
        </w:rPr>
      </w:pPr>
      <w:r w:rsidRPr="006824ED">
        <w:rPr>
          <w:b/>
          <w:bCs/>
        </w:rPr>
        <w:t>Balancing Diversification with Divine Direction</w:t>
      </w:r>
    </w:p>
    <w:p w14:paraId="515E9520" w14:textId="77777777" w:rsidR="006824ED" w:rsidRPr="006824ED" w:rsidRDefault="006824ED" w:rsidP="006824ED">
      <w:r w:rsidRPr="006824ED">
        <w:rPr>
          <w:i/>
          <w:iCs/>
        </w:rPr>
        <w:t>Category: Financial • 5 min read</w:t>
      </w:r>
    </w:p>
    <w:p w14:paraId="348BBC5A" w14:textId="77777777" w:rsidR="006824ED" w:rsidRPr="006824ED" w:rsidRDefault="006824ED" w:rsidP="006824ED">
      <w:r w:rsidRPr="006824ED">
        <w:t>Asset allocation is one of the most consequential decisions in the entire domain of investing. How you divide your resources among different types of investments, stocks, bonds, real estate, cash, determines the vast majority of both your investment returns and your investment risk. Get this decision right, and the specific investments within each category matter less. Get it wrong, and no amount of clever stock picking can save you.</w:t>
      </w:r>
    </w:p>
    <w:p w14:paraId="6FC5865C" w14:textId="77777777" w:rsidR="006824ED" w:rsidRPr="006824ED" w:rsidRDefault="006824ED" w:rsidP="006824ED">
      <w:r w:rsidRPr="006824ED">
        <w:t>But asset allocation is not merely a technical decision. It is also a deeply personal one. How you allocate your assets reflects your beliefs about the future, your tolerance for uncertainty, and your sense of what you are called to do with the resources entrusted to you. The allocation question is therefore both practical and spiritual, requiring attention to both market dynamics and inner discernment.</w:t>
      </w:r>
    </w:p>
    <w:p w14:paraId="07C06412" w14:textId="77777777" w:rsidR="006824ED" w:rsidRPr="006824ED" w:rsidRDefault="006824ED" w:rsidP="006824ED">
      <w:r w:rsidRPr="006824ED">
        <w:t xml:space="preserve">People make allocation decisions in strange ways. Research reveals that emotion consistently trumps logic in this domain. Investors chase past performance, buying whatever has gone up recently in the hope that the trend will continue. They avoid whatever has gone down, often selling at precisely the </w:t>
      </w:r>
      <w:r w:rsidRPr="006824ED">
        <w:lastRenderedPageBreak/>
        <w:t>worst time. They prefer what is familiar, even when familiar investments are not optimal for their situation. These biases lead to allocation decisions that serve neither financial goals nor inner peace.</w:t>
      </w:r>
    </w:p>
    <w:p w14:paraId="7ACBC8B3" w14:textId="77777777" w:rsidR="006824ED" w:rsidRPr="006824ED" w:rsidRDefault="006824ED" w:rsidP="006824ED">
      <w:r w:rsidRPr="006824ED">
        <w:t>The antidote to emotional allocation is principle-based decision making. This means establishing timeless guidelines that govern your choices regardless of market conditions or emotional states. It means deciding in advance how you will allocate your resources so that you do not have to decide in the moment when fear or greed are running high.</w:t>
      </w:r>
    </w:p>
    <w:p w14:paraId="76DF63C6" w14:textId="77777777" w:rsidR="006824ED" w:rsidRPr="006824ED" w:rsidRDefault="006824ED" w:rsidP="006824ED">
      <w:r w:rsidRPr="006824ED">
        <w:t>The wisdom literature of the ancient world offers principles that apply directly to asset allocation. </w:t>
      </w:r>
      <w:r w:rsidRPr="006824ED">
        <w:rPr>
          <w:i/>
          <w:iCs/>
        </w:rPr>
        <w:t>Diversification</w:t>
      </w:r>
      <w:r w:rsidRPr="006824ED">
        <w:t> is explicitly commended, spreading your resources across multiple opportunities because you cannot predict the future. This is not a modern financial innovation. It is ancient wisdom confirmed by modern experience.</w:t>
      </w:r>
    </w:p>
    <w:p w14:paraId="7303A0BB" w14:textId="77777777" w:rsidR="006824ED" w:rsidRPr="006824ED" w:rsidRDefault="006824ED" w:rsidP="006824ED">
      <w:r w:rsidRPr="006824ED">
        <w:rPr>
          <w:i/>
          <w:iCs/>
        </w:rPr>
        <w:t>Prudence</w:t>
      </w:r>
      <w:r w:rsidRPr="006824ED">
        <w:t> is equally commended, the ability to see danger and take reasonable steps to avoid it. Risk management is not fear. It is wisdom. The person who ignores obvious risks is not acting in faith. They are acting in folly. Good stewardship requires acknowledging uncertainty and positioning yourself to survive it.</w:t>
      </w:r>
    </w:p>
    <w:p w14:paraId="6D3A253C" w14:textId="77777777" w:rsidR="006824ED" w:rsidRPr="006824ED" w:rsidRDefault="006824ED" w:rsidP="006824ED">
      <w:r w:rsidRPr="006824ED">
        <w:rPr>
          <w:i/>
          <w:iCs/>
        </w:rPr>
        <w:t>Trust</w:t>
      </w:r>
      <w:r w:rsidRPr="006824ED">
        <w:t> is also commended, but not the kind of trust that ignores practical wisdom. The instruction not to wear yourself out getting rich is a warning against the drivenness that leads to foolish risk. When accumulation becomes an obsession, judgment suffers. The wise person knows when enough is enough and makes decisions from sufficiency rather than craving.</w:t>
      </w:r>
    </w:p>
    <w:p w14:paraId="6AB36003" w14:textId="77777777" w:rsidR="006824ED" w:rsidRPr="006824ED" w:rsidRDefault="006824ED" w:rsidP="006824ED">
      <w:r w:rsidRPr="006824ED">
        <w:t>Sound asset allocation typically includes several categories serving different purposes. </w:t>
      </w:r>
      <w:r w:rsidRPr="006824ED">
        <w:rPr>
          <w:i/>
          <w:iCs/>
        </w:rPr>
        <w:t>Stocks</w:t>
      </w:r>
      <w:r w:rsidRPr="006824ED">
        <w:t> provide growth over long periods, though with significant volatility along the way. </w:t>
      </w:r>
      <w:r w:rsidRPr="006824ED">
        <w:rPr>
          <w:i/>
          <w:iCs/>
        </w:rPr>
        <w:t>Bonds</w:t>
      </w:r>
      <w:r w:rsidRPr="006824ED">
        <w:t> provide stability and income, cushioning against the declines that stocks inevitably experience. </w:t>
      </w:r>
      <w:r w:rsidRPr="006824ED">
        <w:rPr>
          <w:i/>
          <w:iCs/>
        </w:rPr>
        <w:t>Real assets</w:t>
      </w:r>
      <w:r w:rsidRPr="006824ED">
        <w:t> like real estate and commodities can protect against inflation, maintaining purchasing power when currency loses value. </w:t>
      </w:r>
      <w:r w:rsidRPr="006824ED">
        <w:rPr>
          <w:i/>
          <w:iCs/>
        </w:rPr>
        <w:t>Cash</w:t>
      </w:r>
      <w:r w:rsidRPr="006824ED">
        <w:t> provides safety and liquidity, money available for emergencies and opportunities, though it loses purchasing power slowly over time.</w:t>
      </w:r>
    </w:p>
    <w:p w14:paraId="7E773E9C" w14:textId="77777777" w:rsidR="006824ED" w:rsidRPr="006824ED" w:rsidRDefault="006824ED" w:rsidP="006824ED">
      <w:r w:rsidRPr="006824ED">
        <w:t>The right mix of these categories depends on your time horizon, your risk tolerance, and your goals. There is no single correct allocation that works for everyone. The allocation that suits a young person saving for retirement decades away is completely inappropriate for someone nearing the end of their earning years. The allocation that feels comfortable to one person may keep another awake at night.</w:t>
      </w:r>
    </w:p>
    <w:p w14:paraId="3FA9D99D" w14:textId="77777777" w:rsidR="006824ED" w:rsidRPr="006824ED" w:rsidRDefault="006824ED" w:rsidP="006824ED">
      <w:r w:rsidRPr="006824ED">
        <w:t>Beyond these general principles, there is room for something more specific. Some people feel called to invest in particular opportunities, a business they believe in, a ministry they want to support, a community development project that aligns with their values. These specific investments are not contrary to diversification. They are expressions of calling within it. The key is balance, pursuing specific opportunities without putting everything into them, following divine direction while maintaining prudent diversification.</w:t>
      </w:r>
    </w:p>
    <w:p w14:paraId="720E2816" w14:textId="77777777" w:rsidR="006824ED" w:rsidRPr="006824ED" w:rsidRDefault="006824ED" w:rsidP="006824ED">
      <w:r w:rsidRPr="006824ED">
        <w:t>Reviewing your current asset allocation is an act of stewardship. Is your allocation appropriate for your situation? Are you diversified enough to survive whatever markets may bring? Is there any area where you are taking too much risk or too little? These questions deserve honest answers.</w:t>
      </w:r>
    </w:p>
    <w:p w14:paraId="2424BBD8" w14:textId="77777777" w:rsidR="006824ED" w:rsidRPr="006824ED" w:rsidRDefault="006824ED" w:rsidP="006824ED">
      <w:r w:rsidRPr="006824ED">
        <w:t xml:space="preserve">The best allocation reflects both practical wisdom and spiritual sensitivity. It is not driven by fear of what might happen or greed for what might be gained. It is chosen intentionally, maintained patiently, and </w:t>
      </w:r>
      <w:r w:rsidRPr="006824ED">
        <w:lastRenderedPageBreak/>
        <w:t>adjusted occasionally as circumstances change. It serves your goals without enslaving your attention. It provides for the future without consuming the present.</w:t>
      </w:r>
    </w:p>
    <w:p w14:paraId="30471E05" w14:textId="77777777" w:rsidR="006824ED" w:rsidRPr="006824ED" w:rsidRDefault="006824ED" w:rsidP="006824ED">
      <w:r w:rsidRPr="006824ED">
        <w:pict w14:anchorId="40903280">
          <v:rect id="_x0000_i1521" style="width:0;height:.75pt" o:hralign="center" o:hrstd="t" o:hr="t" fillcolor="#a0a0a0" stroked="f"/>
        </w:pict>
      </w:r>
    </w:p>
    <w:p w14:paraId="33576369" w14:textId="77777777" w:rsidR="006824ED" w:rsidRPr="006824ED" w:rsidRDefault="006824ED" w:rsidP="006824ED">
      <w:pPr>
        <w:rPr>
          <w:b/>
          <w:bCs/>
        </w:rPr>
      </w:pPr>
      <w:r w:rsidRPr="006824ED">
        <w:rPr>
          <w:b/>
          <w:bCs/>
        </w:rPr>
        <w:t>The Relational Architect</w:t>
      </w:r>
    </w:p>
    <w:p w14:paraId="3A8D7276" w14:textId="77777777" w:rsidR="006824ED" w:rsidRPr="006824ED" w:rsidRDefault="006824ED" w:rsidP="006824ED">
      <w:pPr>
        <w:rPr>
          <w:b/>
          <w:bCs/>
        </w:rPr>
      </w:pPr>
      <w:r w:rsidRPr="006824ED">
        <w:rPr>
          <w:b/>
          <w:bCs/>
        </w:rPr>
        <w:t>Building High-Trust Teams Through Authenticity</w:t>
      </w:r>
    </w:p>
    <w:p w14:paraId="5F6CDF00" w14:textId="77777777" w:rsidR="006824ED" w:rsidRPr="006824ED" w:rsidRDefault="006824ED" w:rsidP="006824ED">
      <w:r w:rsidRPr="006824ED">
        <w:rPr>
          <w:i/>
          <w:iCs/>
        </w:rPr>
        <w:t>Category: Legacy • 5 min read</w:t>
      </w:r>
    </w:p>
    <w:p w14:paraId="6EB3DD70" w14:textId="77777777" w:rsidR="006824ED" w:rsidRPr="006824ED" w:rsidRDefault="006824ED" w:rsidP="006824ED">
      <w:r w:rsidRPr="006824ED">
        <w:t>Trust is the currency of all deep human connection. Without it, every transaction becomes costly, requiring contracts and lawyers and endless documentation. Communication becomes guarded, with people saying only what is safe rather than what is true. Collaboration becomes fragile, cracking under the slightest pressure because there is no foundation to hold it together.</w:t>
      </w:r>
    </w:p>
    <w:p w14:paraId="0542F4BF" w14:textId="77777777" w:rsidR="006824ED" w:rsidRPr="006824ED" w:rsidRDefault="006824ED" w:rsidP="006824ED">
      <w:r w:rsidRPr="006824ED">
        <w:t>With trust, everything changes. Teams accomplish more than any individual could imagine possible. Relationships become sources of energy rather than drains on it. People take risks, share ideas, admit mistakes, and grow together. The difference between these two states is not complicated. It is trust. And trust does not happen by accident. It is built intentionally, brick by brick, through consistent patterns of behavior over time.</w:t>
      </w:r>
    </w:p>
    <w:p w14:paraId="74B3FBF4" w14:textId="77777777" w:rsidR="006824ED" w:rsidRPr="006824ED" w:rsidRDefault="006824ED" w:rsidP="006824ED">
      <w:r w:rsidRPr="006824ED">
        <w:t>The Relational Architect understands this and designs environments where trust can flourish. This is not manipulation. It is intentionality, the recognition that good relationships do not just happen. They are cultivated through practices that create safety and demonstrate reliability.</w:t>
      </w:r>
    </w:p>
    <w:p w14:paraId="37D5C52A" w14:textId="77777777" w:rsidR="006824ED" w:rsidRPr="006824ED" w:rsidRDefault="006824ED" w:rsidP="006824ED">
      <w:r w:rsidRPr="006824ED">
        <w:t>Psychological safety is the belief that you will not be punished or humiliated for speaking up with ideas, questions, concerns, or mistakes. In psychologically safe environments, people take risks. They admit when they do not know something. They ask for help when they need it. They challenge assumptions without fear of retaliation. They bring their full selves to the work.</w:t>
      </w:r>
    </w:p>
    <w:p w14:paraId="1EF9AA1C" w14:textId="77777777" w:rsidR="006824ED" w:rsidRPr="006824ED" w:rsidRDefault="006824ED" w:rsidP="006824ED">
      <w:r w:rsidRPr="006824ED">
        <w:t>In unsafe environments, people do the opposite. They hide their ignorance, pretending to know what they do not. They cover their mistakes, hoping no one will notice. They keep their ideas to themselves, avoiding the risk of criticism. They protect themselves rather than contributing to the team. The difference in performance between these two environments is enormous.</w:t>
      </w:r>
    </w:p>
    <w:p w14:paraId="6AFFC372" w14:textId="77777777" w:rsidR="006824ED" w:rsidRPr="006824ED" w:rsidRDefault="006824ED" w:rsidP="006824ED">
      <w:r w:rsidRPr="006824ED">
        <w:t>Your ability to build trust with others is directly related to your experience of being trusted yourself. When you know yourself to be securely held, accepted not because of your performance but because of who you are, you can afford to be vulnerable with others. You can take risks in relationships because your ultimate safety does not depend on their response. You are already safe. This security enables you to extend trust to others, to take the first step toward connection without demanding guarantees.</w:t>
      </w:r>
    </w:p>
    <w:p w14:paraId="70F9CCFE" w14:textId="77777777" w:rsidR="006824ED" w:rsidRPr="006824ED" w:rsidRDefault="006824ED" w:rsidP="006824ED">
      <w:r w:rsidRPr="006824ED">
        <w:t>Building high-trust teams requires several practices that must be maintained consistently over time. </w:t>
      </w:r>
      <w:r w:rsidRPr="006824ED">
        <w:rPr>
          <w:i/>
          <w:iCs/>
        </w:rPr>
        <w:t>Authenticity</w:t>
      </w:r>
      <w:r w:rsidRPr="006824ED">
        <w:t> is the foundation. Showing up as you really are, not as you think you should be, invites others to do the same. When you are authentic, you give permission for authenticity in return.</w:t>
      </w:r>
    </w:p>
    <w:p w14:paraId="3A3A31B9" w14:textId="77777777" w:rsidR="006824ED" w:rsidRPr="006824ED" w:rsidRDefault="006824ED" w:rsidP="006824ED">
      <w:r w:rsidRPr="006824ED">
        <w:rPr>
          <w:i/>
          <w:iCs/>
        </w:rPr>
        <w:t>Consistency</w:t>
      </w:r>
      <w:r w:rsidRPr="006824ED">
        <w:t> builds reliability over time. Doing what you say you will do, following through on commitments, being predictable in your reliability, these small acts accumulate into a reputation for trustworthiness. People learn that they can count on you because you have shown them repeatedly that they can.</w:t>
      </w:r>
    </w:p>
    <w:p w14:paraId="65924D03" w14:textId="77777777" w:rsidR="006824ED" w:rsidRPr="006824ED" w:rsidRDefault="006824ED" w:rsidP="006824ED">
      <w:r w:rsidRPr="006824ED">
        <w:rPr>
          <w:i/>
          <w:iCs/>
        </w:rPr>
        <w:lastRenderedPageBreak/>
        <w:t>Vulnerability</w:t>
      </w:r>
      <w:r w:rsidRPr="006824ED">
        <w:t> deepens trust beyond mere reliability. Admitting mistakes, acknowledging limitations, asking for help, these actions demonstrate that you are human and that you trust others with your humanity. Vulnerability is not weakness. It is the courage to be real, and it invites realness in return.</w:t>
      </w:r>
    </w:p>
    <w:p w14:paraId="38A15EE1" w14:textId="77777777" w:rsidR="006824ED" w:rsidRPr="006824ED" w:rsidRDefault="006824ED" w:rsidP="006824ED">
      <w:r w:rsidRPr="006824ED">
        <w:rPr>
          <w:i/>
          <w:iCs/>
        </w:rPr>
        <w:t>Generosity of interpretation</w:t>
      </w:r>
      <w:r w:rsidRPr="006824ED">
        <w:t> maintains trust when things go wrong. Assuming good faith, giving others the benefit of the doubt, interpreting ambiguous behavior charitably, these habits prevent small misunderstandings from becoming major breaches. When you assume the best about others, you give relationships room to breathe.</w:t>
      </w:r>
    </w:p>
    <w:p w14:paraId="21C1C212" w14:textId="77777777" w:rsidR="006824ED" w:rsidRPr="006824ED" w:rsidRDefault="006824ED" w:rsidP="006824ED">
      <w:r w:rsidRPr="006824ED">
        <w:rPr>
          <w:i/>
          <w:iCs/>
        </w:rPr>
        <w:t>Repair</w:t>
      </w:r>
      <w:r w:rsidRPr="006824ED">
        <w:t> restores trust when it has been damaged. Trust will be broken in any long-term relationship. The question is not whether but how you respond. Apologizing sincerely, making amends generously, rebuilding patiently, these practices demonstrate that the relationship matters more than being right.</w:t>
      </w:r>
    </w:p>
    <w:p w14:paraId="213EE856" w14:textId="77777777" w:rsidR="006824ED" w:rsidRPr="006824ED" w:rsidRDefault="006824ED" w:rsidP="006824ED">
      <w:r w:rsidRPr="006824ED">
        <w:t>High-trust teams outperform low-trust teams in every measurable way. They communicate better because people say what they actually think. They innovate more because ideas can be shared without fear. They recover faster from setbacks because problems are addressed openly rather than hidden. They retain talent longer because people want to stay where they feel safe.</w:t>
      </w:r>
    </w:p>
    <w:p w14:paraId="0563DCC6" w14:textId="77777777" w:rsidR="006824ED" w:rsidRPr="006824ED" w:rsidRDefault="006824ED" w:rsidP="006824ED">
      <w:r w:rsidRPr="006824ED">
        <w:t>Trust is not just nice to have. It is a competitive advantage that cannot be copied. You cannot buy it. You cannot fake it. You can only build it, slowly, patiently, through the daily discipline of showing up as someone who can be trusted.</w:t>
      </w:r>
    </w:p>
    <w:p w14:paraId="63194DE0" w14:textId="77777777" w:rsidR="006824ED" w:rsidRPr="006824ED" w:rsidRDefault="006824ED" w:rsidP="006824ED">
      <w:r w:rsidRPr="006824ED">
        <w:pict w14:anchorId="76EE3B41">
          <v:rect id="_x0000_i1522" style="width:0;height:.75pt" o:hralign="center" o:hrstd="t" o:hr="t" fillcolor="#a0a0a0" stroked="f"/>
        </w:pict>
      </w:r>
    </w:p>
    <w:p w14:paraId="5CCD822F" w14:textId="77777777" w:rsidR="006824ED" w:rsidRPr="006824ED" w:rsidRDefault="006824ED" w:rsidP="006824ED">
      <w:pPr>
        <w:rPr>
          <w:b/>
          <w:bCs/>
        </w:rPr>
      </w:pPr>
      <w:r w:rsidRPr="006824ED">
        <w:rPr>
          <w:b/>
          <w:bCs/>
        </w:rPr>
        <w:t>The Space Between</w:t>
      </w:r>
    </w:p>
    <w:p w14:paraId="53082FEC" w14:textId="77777777" w:rsidR="006824ED" w:rsidRPr="006824ED" w:rsidRDefault="006824ED" w:rsidP="006824ED">
      <w:pPr>
        <w:rPr>
          <w:b/>
          <w:bCs/>
        </w:rPr>
      </w:pPr>
      <w:r w:rsidRPr="006824ED">
        <w:rPr>
          <w:b/>
          <w:bCs/>
        </w:rPr>
        <w:t>Applying Relational Therapy Principles to Office Culture</w:t>
      </w:r>
    </w:p>
    <w:p w14:paraId="7C234B52" w14:textId="77777777" w:rsidR="006824ED" w:rsidRPr="006824ED" w:rsidRDefault="006824ED" w:rsidP="006824ED">
      <w:r w:rsidRPr="006824ED">
        <w:rPr>
          <w:i/>
          <w:iCs/>
        </w:rPr>
        <w:t>Category: Legacy • 5 min read</w:t>
      </w:r>
    </w:p>
    <w:p w14:paraId="710D79C7" w14:textId="77777777" w:rsidR="006824ED" w:rsidRPr="006824ED" w:rsidRDefault="006824ED" w:rsidP="006824ED">
      <w:r w:rsidRPr="006824ED">
        <w:t>There is a space between people. In healthy relationships, that space is filled with trust, respect, and genuine regard. In unhealthy relationships, it is filled with suspicion, resentment, and fear. The quality of that space determines everything about how people work together, how they communicate, how they solve problems, how they handle conflict, how they feel about showing up each day.</w:t>
      </w:r>
    </w:p>
    <w:p w14:paraId="2D05C433" w14:textId="77777777" w:rsidR="006824ED" w:rsidRPr="006824ED" w:rsidRDefault="006824ED" w:rsidP="006824ED">
      <w:r w:rsidRPr="006824ED">
        <w:t>Relational therapy offers profound insights into what fills the space between people and how to transform it when it has become toxic. These insights, developed in the context of intimate relationships, apply with equal force to the workplace. The dynamics that shape families shape teams. The patterns that damage marriages damage organizations. And the principles that heal relationships in one domain can heal them in another.</w:t>
      </w:r>
    </w:p>
    <w:p w14:paraId="5144AA93" w14:textId="77777777" w:rsidR="006824ED" w:rsidRPr="006824ED" w:rsidRDefault="006824ED" w:rsidP="006824ED">
      <w:r w:rsidRPr="006824ED">
        <w:t>Every person carries relational patterns developed in their family of origin. These patterns, ways of attaching to others, ways of communicating needs, ways of responding to conflict, ways of handling emotions, shape how they show up in every relationship, including workplace ones. The person who learned to withdraw from conflict as a child will withdraw from workplace conflict. The person who learned to attack when threatened will attack. The person who learned to appease to stay safe will appease.</w:t>
      </w:r>
    </w:p>
    <w:p w14:paraId="52509F45" w14:textId="77777777" w:rsidR="006824ED" w:rsidRPr="006824ED" w:rsidRDefault="006824ED" w:rsidP="006824ED">
      <w:r w:rsidRPr="006824ED">
        <w:t xml:space="preserve">These patterns operate below the level of conscious awareness, which is why they are so persistent. You do not decide to withdraw when conflict arises. You simply find yourself withdrawing, and only later, if at </w:t>
      </w:r>
      <w:r w:rsidRPr="006824ED">
        <w:lastRenderedPageBreak/>
        <w:t>all, do you wonder why. The patterns run on autopilot, shaping behavior without your intentional choice. Bringing them to awareness is the first step toward change.</w:t>
      </w:r>
    </w:p>
    <w:p w14:paraId="79FAFA0C" w14:textId="77777777" w:rsidR="006824ED" w:rsidRPr="006824ED" w:rsidRDefault="006824ED" w:rsidP="006824ED">
      <w:r w:rsidRPr="006824ED">
        <w:t>Early experiences of relationship shape expectations of all relationships. If early caregivers were responsive and trustworthy, you learned that relationships are safe. You approach new connections with openness and hope. If early caregivers were inconsistent or threatening, you learned that relationships are dangerous. You approach new connections with caution and suspicion, waiting for the other shoe to drop.</w:t>
      </w:r>
    </w:p>
    <w:p w14:paraId="2C57925A" w14:textId="77777777" w:rsidR="006824ED" w:rsidRPr="006824ED" w:rsidRDefault="006824ED" w:rsidP="006824ED">
      <w:r w:rsidRPr="006824ED">
        <w:t>The good news is that these patterns can change. New experiences can create new expectations. When you experience relationships that are consistently different from what you learned to expect, your brain begins to update its models. Safety experienced repeatedly becomes safety expected. Trust practiced consistently becomes trust assumed.</w:t>
      </w:r>
    </w:p>
    <w:p w14:paraId="36964111" w14:textId="77777777" w:rsidR="006824ED" w:rsidRPr="006824ED" w:rsidRDefault="006824ED" w:rsidP="006824ED">
      <w:r w:rsidRPr="006824ED">
        <w:t>Several principles from relational therapy apply directly to workplace culture. </w:t>
      </w:r>
      <w:r w:rsidRPr="006824ED">
        <w:rPr>
          <w:i/>
          <w:iCs/>
        </w:rPr>
        <w:t>Naming the pattern</w:t>
      </w:r>
      <w:r w:rsidRPr="006824ED">
        <w:t> is always the first step. What relational patterns show up in your team? Conflict avoidance where everyone pretends things are fine until they explode? Blame where problems are always someone else's fault? Triangulation where people talk about each other rather than to each other? Naming the pattern breaks its unconscious hold.</w:t>
      </w:r>
    </w:p>
    <w:p w14:paraId="3D4AEFC2" w14:textId="77777777" w:rsidR="006824ED" w:rsidRPr="006824ED" w:rsidRDefault="006824ED" w:rsidP="006824ED">
      <w:r w:rsidRPr="006824ED">
        <w:rPr>
          <w:i/>
          <w:iCs/>
        </w:rPr>
        <w:t>Examining your own contribution</w:t>
      </w:r>
      <w:r w:rsidRPr="006824ED">
        <w:t> is essential, though uncomfortable. In every relational dynamic, both parties contribute. What is your part in the patterns you see? How do your own learned behaviors shape what happens in your team? This is not about blame but about responsibility. You can only change what you are willing to own.</w:t>
      </w:r>
    </w:p>
    <w:p w14:paraId="7EDCC35C" w14:textId="77777777" w:rsidR="006824ED" w:rsidRPr="006824ED" w:rsidRDefault="006824ED" w:rsidP="006824ED">
      <w:r w:rsidRPr="006824ED">
        <w:rPr>
          <w:i/>
          <w:iCs/>
        </w:rPr>
        <w:t>Repairing ruptures</w:t>
      </w:r>
      <w:r w:rsidRPr="006824ED">
        <w:t> is the work of maintaining connection over time. Rupture is inevitable in any relationship. Two people cannot work together closely without occasionally hurting each other. The question is whether rupture is followed by repair. When relationships are damaged, addressing it directly rather than letting resentment fester is the only path to restoration.</w:t>
      </w:r>
    </w:p>
    <w:p w14:paraId="763F911C" w14:textId="77777777" w:rsidR="006824ED" w:rsidRPr="006824ED" w:rsidRDefault="006824ED" w:rsidP="006824ED">
      <w:r w:rsidRPr="006824ED">
        <w:rPr>
          <w:i/>
          <w:iCs/>
        </w:rPr>
        <w:t>Creating new experiences</w:t>
      </w:r>
      <w:r w:rsidRPr="006824ED">
        <w:t> is how patterns actually change. People do not change through insight alone. They change through new experiences that contradict old expectations. Deliberately creating interactions that are different from the usual pattern, responding with calm when you usually get angry, staying present when you usually withdraw, these new experiences gradually rewire expectations.</w:t>
      </w:r>
    </w:p>
    <w:p w14:paraId="7FAEE690" w14:textId="77777777" w:rsidR="006824ED" w:rsidRPr="006824ED" w:rsidRDefault="006824ED" w:rsidP="006824ED">
      <w:r w:rsidRPr="006824ED">
        <w:t>The workplace is not a therapy office, and you are not your colleagues' therapist. But understanding these dynamics makes you more effective in navigating them. You can recognize when patterns from the past are shaping the present. You can respond differently than your automatic impulses suggest. You can create conditions where healthier patterns can emerge.</w:t>
      </w:r>
    </w:p>
    <w:p w14:paraId="73D02B34" w14:textId="77777777" w:rsidR="006824ED" w:rsidRPr="006824ED" w:rsidRDefault="006824ED" w:rsidP="006824ED">
      <w:r w:rsidRPr="006824ED">
        <w:t>The space between people is not empty. It is filled with history, expectation, fear, and hope. Understanding what fills that space in your workplace is the beginning of transforming it.</w:t>
      </w:r>
    </w:p>
    <w:p w14:paraId="141664B3" w14:textId="77777777" w:rsidR="006824ED" w:rsidRPr="006824ED" w:rsidRDefault="006824ED" w:rsidP="006824ED">
      <w:r w:rsidRPr="006824ED">
        <w:pict w14:anchorId="2C6415E4">
          <v:rect id="_x0000_i1523" style="width:0;height:.75pt" o:hralign="center" o:hrstd="t" o:hr="t" fillcolor="#a0a0a0" stroked="f"/>
        </w:pict>
      </w:r>
    </w:p>
    <w:p w14:paraId="3A21F5C7" w14:textId="77777777" w:rsidR="006824ED" w:rsidRPr="006824ED" w:rsidRDefault="006824ED" w:rsidP="006824ED">
      <w:pPr>
        <w:rPr>
          <w:b/>
          <w:bCs/>
        </w:rPr>
      </w:pPr>
      <w:r w:rsidRPr="006824ED">
        <w:rPr>
          <w:b/>
          <w:bCs/>
        </w:rPr>
        <w:t>The Cost of Conflict</w:t>
      </w:r>
    </w:p>
    <w:p w14:paraId="43DEA976" w14:textId="77777777" w:rsidR="006824ED" w:rsidRPr="006824ED" w:rsidRDefault="006824ED" w:rsidP="006824ED">
      <w:pPr>
        <w:rPr>
          <w:b/>
          <w:bCs/>
        </w:rPr>
      </w:pPr>
      <w:r w:rsidRPr="006824ED">
        <w:rPr>
          <w:b/>
          <w:bCs/>
        </w:rPr>
        <w:t>Why Unresolved Tension Is Your Hidden Tax</w:t>
      </w:r>
    </w:p>
    <w:p w14:paraId="5017E95C" w14:textId="77777777" w:rsidR="006824ED" w:rsidRPr="006824ED" w:rsidRDefault="006824ED" w:rsidP="006824ED">
      <w:r w:rsidRPr="006824ED">
        <w:rPr>
          <w:i/>
          <w:iCs/>
        </w:rPr>
        <w:t>Category: Legacy • 5 min read</w:t>
      </w:r>
    </w:p>
    <w:p w14:paraId="406051ED" w14:textId="77777777" w:rsidR="006824ED" w:rsidRPr="006824ED" w:rsidRDefault="006824ED" w:rsidP="006824ED">
      <w:r w:rsidRPr="006824ED">
        <w:lastRenderedPageBreak/>
        <w:t>Conflict is expensive. This statement seems obvious, yet most organizations dramatically underestimate just how expensive it actually is. They treat conflict as a personal issue between individuals rather than a strategic issue affecting the entire enterprise. They hope it will resolve itself or simply go away. They avoid the discomfort of direct engagement and pay the price in countless hidden ways.</w:t>
      </w:r>
    </w:p>
    <w:p w14:paraId="4A33D354" w14:textId="77777777" w:rsidR="006824ED" w:rsidRPr="006824ED" w:rsidRDefault="006824ED" w:rsidP="006824ED">
      <w:r w:rsidRPr="006824ED">
        <w:t>The truth is that unresolved conflict acts as a hidden tax on every organization. It extracts resources that never appear on any balance sheet but that compound over time, draining far more than anyone recognizes. Understanding the true cost of conflict is essential to motivating the work of resolution.</w:t>
      </w:r>
    </w:p>
    <w:p w14:paraId="413F1C60" w14:textId="77777777" w:rsidR="006824ED" w:rsidRPr="006824ED" w:rsidRDefault="006824ED" w:rsidP="006824ED">
      <w:r w:rsidRPr="006824ED">
        <w:t>Why do people avoid addressing conflict directly? The reasons are understandable even when they are unwise. Conflict is uncomfortable. The direct conversation feels threatening. Avoidance feels easier in the moment, a way to escape discomfort without having to face whatever might happen. There is also fear of escalation. What if addressing the conflict makes it worse? What if the conversation goes badly and the relationship is permanently damaged? Better to let sleeping dogs lie.</w:t>
      </w:r>
    </w:p>
    <w:p w14:paraId="2D306711" w14:textId="77777777" w:rsidR="006824ED" w:rsidRPr="006824ED" w:rsidRDefault="006824ED" w:rsidP="006824ED">
      <w:r w:rsidRPr="006824ED">
        <w:t>Lack of skill also plays a role. Many people simply do not know how to address conflict constructively. They have never been taught. They have never seen it modeled. They have only experienced conflict as destructive and want no part of it. Their avoidance is not cowardice but ignorance. They do not know what to do, so they do nothing.</w:t>
      </w:r>
    </w:p>
    <w:p w14:paraId="34EEC900" w14:textId="77777777" w:rsidR="006824ED" w:rsidRPr="006824ED" w:rsidRDefault="006824ED" w:rsidP="006824ED">
      <w:r w:rsidRPr="006824ED">
        <w:t>These fears are real, but the cost of avoidance is higher. Unaddressed conflict does not disappear. It goes underground, where it festers and grows. It leaks out in passive aggression, in gossip, in subtle sabotage. It poisons the atmosphere even when no one mentions it directly. Everyone knows something is wrong. Everyone pretends otherwise.</w:t>
      </w:r>
    </w:p>
    <w:p w14:paraId="47A1C5F6" w14:textId="77777777" w:rsidR="006824ED" w:rsidRPr="006824ED" w:rsidRDefault="006824ED" w:rsidP="006824ED">
      <w:r w:rsidRPr="006824ED">
        <w:t>The productivity loss from unresolved conflict is enormous. People spend mental energy worrying about the situation, thinking about what was said, replaying conversations in their heads. They talk about it with sympathetic colleagues, creating factions and reinforcing divisions. They avoid the person involved, which means avoiding collaboration that would benefit the work. All of this energy is stolen from productive work and directed toward managing the emotional consequences of conflict.</w:t>
      </w:r>
    </w:p>
    <w:p w14:paraId="24345AB7" w14:textId="77777777" w:rsidR="006824ED" w:rsidRPr="006824ED" w:rsidRDefault="006824ED" w:rsidP="006824ED">
      <w:r w:rsidRPr="006824ED">
        <w:t>Decision quality suffers as well. Conflict distorts judgment. People make decisions based on who is involved rather than what is right. They oppose ideas because of who proposed them rather than their merits. They fail to surface important information because it comes from someone they distrust. The quality of thinking declines when relationships are damaged.</w:t>
      </w:r>
    </w:p>
    <w:p w14:paraId="0788EAFC" w14:textId="77777777" w:rsidR="006824ED" w:rsidRPr="006824ED" w:rsidRDefault="006824ED" w:rsidP="006824ED">
      <w:r w:rsidRPr="006824ED">
        <w:t>Team cohesion erodes as conflict divides groups into factions. People take sides. Camps form. Trust dissolves. Collaboration becomes impossible because no one trusts anyone outside their camp. The team that once accomplished more than any individual becomes a collection of individuals protecting themselves from each other.</w:t>
      </w:r>
    </w:p>
    <w:p w14:paraId="2AAB8A7C" w14:textId="77777777" w:rsidR="006824ED" w:rsidRPr="006824ED" w:rsidRDefault="006824ED" w:rsidP="006824ED">
      <w:r w:rsidRPr="006824ED">
        <w:t>Talent retention suffers most of all. Good people leave toxic environments. They do not leave because of the work. They leave because of the culture. They leave because they are tired of the tension, the politics, the constant low-grade stress of working in an unhealthy place. The cost of replacing them, recruiting, training, lost productivity during the transition, far exceeds whatever might have been saved by avoiding conflict.</w:t>
      </w:r>
    </w:p>
    <w:p w14:paraId="11EC6EB9" w14:textId="77777777" w:rsidR="006824ED" w:rsidRPr="006824ED" w:rsidRDefault="006824ED" w:rsidP="006824ED">
      <w:r w:rsidRPr="006824ED">
        <w:lastRenderedPageBreak/>
        <w:t>Health costs add another layer. Chronic conflict stress affects physical and mental health. It raises blood pressure, weakens immune function, increases anxiety and depression. These effects show up in absenteeism, in healthcare costs, in presenteeism where people show up but cannot function fully. The body pays the price for unresolved relational tension.</w:t>
      </w:r>
    </w:p>
    <w:p w14:paraId="3660611C" w14:textId="77777777" w:rsidR="006824ED" w:rsidRPr="006824ED" w:rsidRDefault="006824ED" w:rsidP="006824ED">
      <w:r w:rsidRPr="006824ED">
        <w:t>Engaging conflict constructively requires a different approach. </w:t>
      </w:r>
      <w:r w:rsidRPr="006824ED">
        <w:rPr>
          <w:i/>
          <w:iCs/>
        </w:rPr>
        <w:t>Addressing issues early</w:t>
      </w:r>
      <w:r w:rsidRPr="006824ED">
        <w:t> prevents them from growing. When conflict is small, it can be resolved quickly. When it is allowed to fester, it becomes entangled with other issues and much harder to untangle.</w:t>
      </w:r>
    </w:p>
    <w:p w14:paraId="2A7A47F7" w14:textId="77777777" w:rsidR="006824ED" w:rsidRPr="006824ED" w:rsidRDefault="006824ED" w:rsidP="006824ED">
      <w:r w:rsidRPr="006824ED">
        <w:rPr>
          <w:i/>
          <w:iCs/>
        </w:rPr>
        <w:t>Going directly to the person involved</w:t>
      </w:r>
      <w:r w:rsidRPr="006824ED">
        <w:t> rather than talking about them to others is essential. Triangulation, talking to a third party about a conflict rather than addressing it directly, never resolves anything. It only spreads the poison.</w:t>
      </w:r>
    </w:p>
    <w:p w14:paraId="30278B93" w14:textId="77777777" w:rsidR="006824ED" w:rsidRPr="006824ED" w:rsidRDefault="006824ED" w:rsidP="006824ED">
      <w:r w:rsidRPr="006824ED">
        <w:rPr>
          <w:i/>
          <w:iCs/>
        </w:rPr>
        <w:t>Speaking truth in love</w:t>
      </w:r>
      <w:r w:rsidRPr="006824ED">
        <w:t> means being honest about the issue while maintaining genuine care for the relationship. The goal is not to win an argument but to find a way forward together. Listening deeply to understand the other person's perspective, not just to prepare your rebuttal, opens the possibility of genuine resolution.</w:t>
      </w:r>
    </w:p>
    <w:p w14:paraId="78224CC2" w14:textId="77777777" w:rsidR="006824ED" w:rsidRPr="006824ED" w:rsidRDefault="006824ED" w:rsidP="006824ED">
      <w:r w:rsidRPr="006824ED">
        <w:t>The conflict you are avoiding is costing you. It is costing you energy, focus, relationships, and peace. The question is whether you are willing to pay that cost indefinitely or whether you will finally address what you have been avoiding.</w:t>
      </w:r>
    </w:p>
    <w:p w14:paraId="56E79DD2" w14:textId="77777777" w:rsidR="006824ED" w:rsidRPr="006824ED" w:rsidRDefault="006824ED" w:rsidP="006824ED">
      <w:r w:rsidRPr="006824ED">
        <w:pict w14:anchorId="16A88740">
          <v:rect id="_x0000_i1524" style="width:0;height:.75pt" o:hralign="center" o:hrstd="t" o:hr="t" fillcolor="#a0a0a0" stroked="f"/>
        </w:pict>
      </w:r>
    </w:p>
    <w:p w14:paraId="0E9E5822" w14:textId="77777777" w:rsidR="006824ED" w:rsidRPr="006824ED" w:rsidRDefault="006824ED" w:rsidP="006824ED">
      <w:pPr>
        <w:rPr>
          <w:b/>
          <w:bCs/>
        </w:rPr>
      </w:pPr>
      <w:r w:rsidRPr="006824ED">
        <w:rPr>
          <w:b/>
          <w:bCs/>
        </w:rPr>
        <w:t>Professional Intimacy</w:t>
      </w:r>
    </w:p>
    <w:p w14:paraId="6BA7D7D5" w14:textId="77777777" w:rsidR="006824ED" w:rsidRPr="006824ED" w:rsidRDefault="006824ED" w:rsidP="006824ED">
      <w:pPr>
        <w:rPr>
          <w:b/>
          <w:bCs/>
        </w:rPr>
      </w:pPr>
      <w:r w:rsidRPr="006824ED">
        <w:rPr>
          <w:b/>
          <w:bCs/>
        </w:rPr>
        <w:t>Developing Meaningful Connections Without Crossing Boundaries</w:t>
      </w:r>
    </w:p>
    <w:p w14:paraId="210FEB29" w14:textId="77777777" w:rsidR="006824ED" w:rsidRPr="006824ED" w:rsidRDefault="006824ED" w:rsidP="006824ED">
      <w:r w:rsidRPr="006824ED">
        <w:rPr>
          <w:i/>
          <w:iCs/>
        </w:rPr>
        <w:t>Category: Legacy • 5 min read</w:t>
      </w:r>
    </w:p>
    <w:p w14:paraId="7ABD4335" w14:textId="77777777" w:rsidR="006824ED" w:rsidRPr="006824ED" w:rsidRDefault="006824ED" w:rsidP="006824ED">
      <w:r w:rsidRPr="006824ED">
        <w:t>There is a tension at the heart of workplace relationships that cannot be eliminated. It must be navigated. You spend more time with colleagues than with anyone except your immediate family. You share challenges, celebrate successes, support each other through difficulties. You become genuinely connected to people you did not know before you worked together.</w:t>
      </w:r>
    </w:p>
    <w:p w14:paraId="49C834C0" w14:textId="77777777" w:rsidR="006824ED" w:rsidRPr="006824ED" w:rsidRDefault="006824ED" w:rsidP="006824ED">
      <w:r w:rsidRPr="006824ED">
        <w:t>And yet you are not family. There are boundaries that must be maintained. Roles that must be honored. Distinctions that matter. Navigating this tension is the art of professional intimacy, the ability to develop meaningful connections with colleagues while maintaining appropriate boundaries that protect everyone involved.</w:t>
      </w:r>
    </w:p>
    <w:p w14:paraId="209C8431" w14:textId="77777777" w:rsidR="006824ED" w:rsidRPr="006824ED" w:rsidRDefault="006824ED" w:rsidP="006824ED">
      <w:r w:rsidRPr="006824ED">
        <w:t>Humans are wired for connection. You bring your whole self to work, not just a professional persona. When work relationships are genuinely connecting, you are more engaged, more creative, more resilient. You look forward to showing up. You feel part of something larger than yourself. When relationships are merely transactional, you are diminished. The work becomes just work, and something essential is missing.</w:t>
      </w:r>
    </w:p>
    <w:p w14:paraId="2F88087E" w14:textId="77777777" w:rsidR="006824ED" w:rsidRPr="006824ED" w:rsidRDefault="006824ED" w:rsidP="006824ED">
      <w:r w:rsidRPr="006824ED">
        <w:t>But workplace connection also carries risks. When boundaries blur, professional relationships can become complicated in ways that harm everyone. When dependency develops, it can be hard to maintain the objectivity that professional roles require. When intimacy exceeds appropriateness, everyone becomes vulnerable to confusion, hurt feelings, and damaged working relationships.</w:t>
      </w:r>
    </w:p>
    <w:p w14:paraId="10BAA890" w14:textId="77777777" w:rsidR="006824ED" w:rsidRPr="006824ED" w:rsidRDefault="006824ED" w:rsidP="006824ED">
      <w:r w:rsidRPr="006824ED">
        <w:lastRenderedPageBreak/>
        <w:t>Your primary attachment is to something beyond any human relationship. This is the foundation for healthy boundaries in all connections. When your deepest need for belonging is met in a way that no human can fully satisfy, you can engage others without demanding that they meet needs they were never designed to meet. You can be genuinely present without needing others to complete you. You can care deeply without becoming enmeshed.</w:t>
      </w:r>
    </w:p>
    <w:p w14:paraId="63E1472B" w14:textId="77777777" w:rsidR="006824ED" w:rsidRPr="006824ED" w:rsidRDefault="006824ED" w:rsidP="006824ED">
      <w:r w:rsidRPr="006824ED">
        <w:t>From this secure foundation, professional intimacy becomes possible. You can be close enough to care without losing yourself in the connection. You can maintain appropriate distance without becoming cold or aloof. The boundaries are not walls. They are the container that holds the connection, keeping it safe and sustainable.</w:t>
      </w:r>
    </w:p>
    <w:p w14:paraId="547438ED" w14:textId="77777777" w:rsidR="006824ED" w:rsidRPr="006824ED" w:rsidRDefault="006824ED" w:rsidP="006824ED">
      <w:r w:rsidRPr="006824ED">
        <w:rPr>
          <w:i/>
          <w:iCs/>
        </w:rPr>
        <w:t>Appropriate self-disclosure</w:t>
      </w:r>
      <w:r w:rsidRPr="006824ED">
        <w:t> is part of professional intimacy. Sharing enough of yourself to be real, to be human, to be known, creates connection. Sharing too much burdens others and creates entanglement. The line is not fixed but must be discerned in each relationship. What helps connection in one context might harm it in another.</w:t>
      </w:r>
    </w:p>
    <w:p w14:paraId="09B8C30E" w14:textId="77777777" w:rsidR="006824ED" w:rsidRPr="006824ED" w:rsidRDefault="006824ED" w:rsidP="006824ED">
      <w:r w:rsidRPr="006824ED">
        <w:rPr>
          <w:i/>
          <w:iCs/>
        </w:rPr>
        <w:t>Genuine caring</w:t>
      </w:r>
      <w:r w:rsidRPr="006824ED">
        <w:t> is essential. Caring about colleagues as people, not just as functions, is what transforms working relationships into something meaningful. Celebrating their joys, mourning their losses, supporting their growth, these are the practices of genuine care. They do not require crossing boundaries. They require paying attention.</w:t>
      </w:r>
    </w:p>
    <w:p w14:paraId="101F933B" w14:textId="77777777" w:rsidR="006824ED" w:rsidRPr="006824ED" w:rsidRDefault="006824ED" w:rsidP="006824ED">
      <w:r w:rsidRPr="006824ED">
        <w:rPr>
          <w:i/>
          <w:iCs/>
        </w:rPr>
        <w:t>Clear boundaries</w:t>
      </w:r>
      <w:r w:rsidRPr="006824ED">
        <w:t> maintain the container. Professional intimacy is not the same as personal friendship, and the distinction matters. The roles you occupy create obligations and expectations that friendship does not carry. Honoring those roles protects both you and your colleagues from confusion about what the relationship is and what it requires.</w:t>
      </w:r>
    </w:p>
    <w:p w14:paraId="265FF92E" w14:textId="77777777" w:rsidR="006824ED" w:rsidRPr="006824ED" w:rsidRDefault="006824ED" w:rsidP="006824ED">
      <w:r w:rsidRPr="006824ED">
        <w:rPr>
          <w:i/>
          <w:iCs/>
        </w:rPr>
        <w:t>Mutual respect</w:t>
      </w:r>
      <w:r w:rsidRPr="006824ED">
        <w:t> underlies everything. Treating colleagues with dignity regardless of their role or your relationship with them is nonnegotiable. Respect does not depend on closeness. It is the foundation upon which any healthy connection is built.</w:t>
      </w:r>
    </w:p>
    <w:p w14:paraId="4AE71CC5" w14:textId="77777777" w:rsidR="006824ED" w:rsidRPr="006824ED" w:rsidRDefault="006824ED" w:rsidP="006824ED">
      <w:r w:rsidRPr="006824ED">
        <w:rPr>
          <w:i/>
          <w:iCs/>
        </w:rPr>
        <w:t>Situational awareness</w:t>
      </w:r>
      <w:r w:rsidRPr="006824ED">
        <w:t> helps you navigate different contexts. What is appropriate in a small team retreat may not be appropriate in a large meeting. What works in a one-on-one conversation may not work in a group setting. The wise person reads the context and adjusts accordingly.</w:t>
      </w:r>
    </w:p>
    <w:p w14:paraId="1F47A136" w14:textId="77777777" w:rsidR="006824ED" w:rsidRPr="006824ED" w:rsidRDefault="006824ED" w:rsidP="006824ED">
      <w:r w:rsidRPr="006824ED">
        <w:t>The goal of professional intimacy is not to eliminate the tension between closeness and boundaries. The goal is to hold it well, to be close enough to care genuinely while maintaining the distance that allows everyone to function effectively in their roles. This is not easy. It requires constant attention and adjustment. But it is essential to building workplace relationships that are both meaningful and sustainable.</w:t>
      </w:r>
    </w:p>
    <w:p w14:paraId="1A0060D2" w14:textId="77777777" w:rsidR="006824ED" w:rsidRPr="006824ED" w:rsidRDefault="006824ED" w:rsidP="006824ED">
      <w:r w:rsidRPr="006824ED">
        <w:pict w14:anchorId="5A59574C">
          <v:rect id="_x0000_i1525" style="width:0;height:.75pt" o:hralign="center" o:hrstd="t" o:hr="t" fillcolor="#a0a0a0" stroked="f"/>
        </w:pict>
      </w:r>
    </w:p>
    <w:p w14:paraId="1B8F27B7" w14:textId="77777777" w:rsidR="006824ED" w:rsidRPr="006824ED" w:rsidRDefault="006824ED" w:rsidP="006824ED">
      <w:pPr>
        <w:rPr>
          <w:b/>
          <w:bCs/>
        </w:rPr>
      </w:pPr>
      <w:r w:rsidRPr="006824ED">
        <w:rPr>
          <w:b/>
          <w:bCs/>
        </w:rPr>
        <w:t>Healing Workplace Trauma</w:t>
      </w:r>
    </w:p>
    <w:p w14:paraId="5DF35FA3" w14:textId="77777777" w:rsidR="006824ED" w:rsidRPr="006824ED" w:rsidRDefault="006824ED" w:rsidP="006824ED">
      <w:pPr>
        <w:rPr>
          <w:b/>
          <w:bCs/>
        </w:rPr>
      </w:pPr>
      <w:r w:rsidRPr="006824ED">
        <w:rPr>
          <w:b/>
          <w:bCs/>
        </w:rPr>
        <w:t>How Past Professional Hurt Shapes Current Performance</w:t>
      </w:r>
    </w:p>
    <w:p w14:paraId="5CA8C6FB" w14:textId="77777777" w:rsidR="006824ED" w:rsidRPr="006824ED" w:rsidRDefault="006824ED" w:rsidP="006824ED">
      <w:r w:rsidRPr="006824ED">
        <w:rPr>
          <w:i/>
          <w:iCs/>
        </w:rPr>
        <w:t>Category: Personal Development • 5 min read</w:t>
      </w:r>
    </w:p>
    <w:p w14:paraId="51E6720F" w14:textId="77777777" w:rsidR="006824ED" w:rsidRPr="006824ED" w:rsidRDefault="006824ED" w:rsidP="006824ED">
      <w:r w:rsidRPr="006824ED">
        <w:t xml:space="preserve">You carry your history into every room you enter. The workplace is no exception. Past professional hurts, betrayals by leaders, toxic team environments, unjust treatment, career setbacks, public humiliations, </w:t>
      </w:r>
      <w:r w:rsidRPr="006824ED">
        <w:lastRenderedPageBreak/>
        <w:t>these experiences do not simply end when the situation changes. They leave marks. They shape how you show up, how you trust, how you respond to pressure, how you interpret the actions of others.</w:t>
      </w:r>
    </w:p>
    <w:p w14:paraId="10B2925A" w14:textId="77777777" w:rsidR="006824ED" w:rsidRPr="006824ED" w:rsidRDefault="006824ED" w:rsidP="006824ED">
      <w:r w:rsidRPr="006824ED">
        <w:t>For some people, these wounds are fresh and obvious. The pain is still raw, and its effects are clear. For others, the wounds are old and buried, operating below the level of conscious awareness but influencing behavior nonetheless. Healing requires bringing them to light, acknowledging what happened, and allowing the recovery process to begin.</w:t>
      </w:r>
    </w:p>
    <w:p w14:paraId="2DA54590" w14:textId="77777777" w:rsidR="006824ED" w:rsidRPr="006824ED" w:rsidRDefault="006824ED" w:rsidP="006824ED">
      <w:r w:rsidRPr="006824ED">
        <w:t>Trauma is not only about life-threatening events. It is about any experience that overwhelms your capacity to cope. Workplace trauma can take many forms. Betrayal by a trusted leader who used you and discarded you. Public humiliation in a meeting where you were scapegoated for problems you did not create. Unjust treatment that cost you opportunities you deserved. Chronic exposure to a toxic environment where you never knew what would happen next. Sudden unexpected termination that left you questioning your worth. Harassment or bullying that made you dread showing up.</w:t>
      </w:r>
    </w:p>
    <w:p w14:paraId="386A6800" w14:textId="77777777" w:rsidR="006824ED" w:rsidRPr="006824ED" w:rsidRDefault="006824ED" w:rsidP="006824ED">
      <w:r w:rsidRPr="006824ED">
        <w:t>These experiences leave marks because they violate fundamental expectations. You expect to be treated fairly. You expect leaders to be trustworthy. You expect hard work to be recognized. When these expectations are brutally violated, something inside you shifts. You become more guarded, more suspicious, more prepared for the worst. These adaptations protected you in the past. They may be harming you now.</w:t>
      </w:r>
    </w:p>
    <w:p w14:paraId="652494CD" w14:textId="77777777" w:rsidR="006824ED" w:rsidRPr="006824ED" w:rsidRDefault="006824ED" w:rsidP="006824ED">
      <w:r w:rsidRPr="006824ED">
        <w:t>The same source of healing that addresses all wounds is available for workplace hurts as well. The care that binds up the brokenhearted extends to professional brokenness. The comfort that sustains through all suffering is present for workplace suffering. Healing begins with bringing your wounds to light, not to minimize them but to name them, not to pretend they do not matter but to acknowledge that they do.</w:t>
      </w:r>
    </w:p>
    <w:p w14:paraId="476D5D48" w14:textId="77777777" w:rsidR="006824ED" w:rsidRPr="006824ED" w:rsidRDefault="006824ED" w:rsidP="006824ED">
      <w:r w:rsidRPr="006824ED">
        <w:t>In the presence of genuine acceptance, you can begin to untangle the knots that past hurts have created. You can sort through what happened and what it meant. You can separate the truth about what you experienced from the lies you may have come to believe about yourself because of it.</w:t>
      </w:r>
    </w:p>
    <w:p w14:paraId="49A060B5" w14:textId="77777777" w:rsidR="006824ED" w:rsidRPr="006824ED" w:rsidRDefault="006824ED" w:rsidP="006824ED">
      <w:r w:rsidRPr="006824ED">
        <w:rPr>
          <w:i/>
          <w:iCs/>
        </w:rPr>
        <w:t>Acknowledgment</w:t>
      </w:r>
      <w:r w:rsidRPr="006824ED">
        <w:t> is the first step. Naming what happened, speaking it aloud, writing it down, this act of acknowledgment breaks the power of denial. You cannot heal what you will not face. You cannot recover from what you pretend did not happen.</w:t>
      </w:r>
    </w:p>
    <w:p w14:paraId="28AAD985" w14:textId="77777777" w:rsidR="006824ED" w:rsidRPr="006824ED" w:rsidRDefault="006824ED" w:rsidP="006824ED">
      <w:r w:rsidRPr="006824ED">
        <w:rPr>
          <w:i/>
          <w:iCs/>
        </w:rPr>
        <w:t>Grieving</w:t>
      </w:r>
      <w:r w:rsidRPr="006824ED">
        <w:t> follows acknowledgment. Allowing yourself to feel the loss, the betrayal, the disappointment, the fear, these feelings must be experienced to be released. Grief is the path to release. Trying to bypass it only postpones healing.</w:t>
      </w:r>
    </w:p>
    <w:p w14:paraId="3D678E05" w14:textId="77777777" w:rsidR="006824ED" w:rsidRPr="006824ED" w:rsidRDefault="006824ED" w:rsidP="006824ED">
      <w:r w:rsidRPr="006824ED">
        <w:rPr>
          <w:i/>
          <w:iCs/>
        </w:rPr>
        <w:t>Reframing</w:t>
      </w:r>
      <w:r w:rsidRPr="006824ED">
        <w:t> comes later, after the grief has done its work. Over time, you can begin to see the experience differently. What did you learn about yourself? What strengths emerged as you survived? How did you grow through what you endured? These questions do not excuse what happened. They help you integrate it into a larger story.</w:t>
      </w:r>
    </w:p>
    <w:p w14:paraId="48C03354" w14:textId="77777777" w:rsidR="006824ED" w:rsidRPr="006824ED" w:rsidRDefault="006824ED" w:rsidP="006824ED">
      <w:r w:rsidRPr="006824ED">
        <w:rPr>
          <w:i/>
          <w:iCs/>
        </w:rPr>
        <w:t>Rebuilding trust</w:t>
      </w:r>
      <w:r w:rsidRPr="006824ED">
        <w:t> is the work of the future. Trusting again, wisely, is essential to healthy relationships. Not everyone will hurt you. Some people are trustworthy. Learning to distinguish between those who are and those who are not is part of recovery.</w:t>
      </w:r>
    </w:p>
    <w:p w14:paraId="107DEB5F" w14:textId="77777777" w:rsidR="006824ED" w:rsidRPr="006824ED" w:rsidRDefault="006824ED" w:rsidP="006824ED">
      <w:r w:rsidRPr="006824ED">
        <w:rPr>
          <w:i/>
          <w:iCs/>
        </w:rPr>
        <w:t>Creating new patterns</w:t>
      </w:r>
      <w:r w:rsidRPr="006824ED">
        <w:t xml:space="preserve"> requires deliberate effort. You must intentionally create new workplace experiences that contradict the old wounds. You must give yourself the chance to see that not every </w:t>
      </w:r>
      <w:r w:rsidRPr="006824ED">
        <w:lastRenderedPageBreak/>
        <w:t>leader betrays, not every team is toxic, not every environment is dangerous. These new experiences slowly rewrite the expectations that past hurts created.</w:t>
      </w:r>
    </w:p>
    <w:p w14:paraId="49BB446C" w14:textId="77777777" w:rsidR="006824ED" w:rsidRPr="006824ED" w:rsidRDefault="006824ED" w:rsidP="006824ED">
      <w:r w:rsidRPr="006824ED">
        <w:t>When you heal from workplace trauma, you show up differently. You are less defensive because you are not constantly preparing for attack. You are more open because you have learned that not everyone will hurt you. You trust more readily, though wisely, because you have developed discernment. You contribute more freely because your energy is not consumed by self-protection.</w:t>
      </w:r>
    </w:p>
    <w:p w14:paraId="303CC3D1" w14:textId="77777777" w:rsidR="006824ED" w:rsidRPr="006824ED" w:rsidRDefault="006824ED" w:rsidP="006824ED">
      <w:r w:rsidRPr="006824ED">
        <w:t>Your healing benefits everyone around you. The peace you find becomes peace you bring. The trust you learn becomes trust you extend. The freedom you experience becomes freedom you offer others.</w:t>
      </w:r>
    </w:p>
    <w:p w14:paraId="263107F0" w14:textId="77777777" w:rsidR="006824ED" w:rsidRPr="006824ED" w:rsidRDefault="006824ED" w:rsidP="006824ED">
      <w:r w:rsidRPr="006824ED">
        <w:pict w14:anchorId="3076EF87">
          <v:rect id="_x0000_i1526" style="width:0;height:.75pt" o:hralign="center" o:hrstd="t" o:hr="t" fillcolor="#a0a0a0" stroked="f"/>
        </w:pict>
      </w:r>
    </w:p>
    <w:p w14:paraId="420A41F4" w14:textId="77777777" w:rsidR="006824ED" w:rsidRPr="006824ED" w:rsidRDefault="006824ED" w:rsidP="006824ED">
      <w:pPr>
        <w:rPr>
          <w:b/>
          <w:bCs/>
        </w:rPr>
      </w:pPr>
      <w:r w:rsidRPr="006824ED">
        <w:rPr>
          <w:b/>
          <w:bCs/>
        </w:rPr>
        <w:t>The Power of Presence</w:t>
      </w:r>
    </w:p>
    <w:p w14:paraId="1E90F739" w14:textId="77777777" w:rsidR="006824ED" w:rsidRPr="006824ED" w:rsidRDefault="006824ED" w:rsidP="006824ED">
      <w:pPr>
        <w:rPr>
          <w:b/>
          <w:bCs/>
        </w:rPr>
      </w:pPr>
      <w:r w:rsidRPr="006824ED">
        <w:rPr>
          <w:b/>
          <w:bCs/>
        </w:rPr>
        <w:t>Being Fully Available in a Transactional World</w:t>
      </w:r>
    </w:p>
    <w:p w14:paraId="3A69076B" w14:textId="77777777" w:rsidR="006824ED" w:rsidRPr="006824ED" w:rsidRDefault="006824ED" w:rsidP="006824ED">
      <w:r w:rsidRPr="006824ED">
        <w:rPr>
          <w:i/>
          <w:iCs/>
        </w:rPr>
        <w:t>Category: Legacy • 4 min read</w:t>
      </w:r>
    </w:p>
    <w:p w14:paraId="6A4E792C" w14:textId="77777777" w:rsidR="006824ED" w:rsidRPr="006824ED" w:rsidRDefault="006824ED" w:rsidP="006824ED">
      <w:r w:rsidRPr="006824ED">
        <w:t>You live in an age of distraction. This is not a moral failing but a cultural condition. Everyone is partially present and partially somewhere else. Phones buzz during conversations. Minds wander during meetings. Attention is fractured into a thousand pieces, and true presence has become rare.</w:t>
      </w:r>
    </w:p>
    <w:p w14:paraId="5F8B7D00" w14:textId="77777777" w:rsidR="006824ED" w:rsidRPr="006824ED" w:rsidRDefault="006824ED" w:rsidP="006824ED">
      <w:r w:rsidRPr="006824ED">
        <w:t>In this context, the gift of full presence is increasingly precious. When you give someone your complete attention, not just your time but your focus, not just your body but your mind, you give them something that cannot be bought. You give them yourself. In a world of partial presence, full presence is the greatest gift.</w:t>
      </w:r>
    </w:p>
    <w:p w14:paraId="0547580C" w14:textId="77777777" w:rsidR="006824ED" w:rsidRPr="006824ED" w:rsidRDefault="006824ED" w:rsidP="006824ED">
      <w:r w:rsidRPr="006824ED">
        <w:t>Attention is not infinite. You have only so much to give, and how you allocate it shapes your life. The people and tasks that receive your attention receive you. Those that do not, do not. This is a simple truth with profound implications. Where you place your attention is where you place yourself.</w:t>
      </w:r>
    </w:p>
    <w:p w14:paraId="1D097F2E" w14:textId="77777777" w:rsidR="006824ED" w:rsidRPr="006824ED" w:rsidRDefault="006824ED" w:rsidP="006824ED">
      <w:r w:rsidRPr="006824ED">
        <w:t>Research on the quality of attention reveals that what matters is not just quantity but quality. Partial attention, being there but not fully, is experienced as absence. The person you are with knows that you are not really with them. They feel your distraction even if they say nothing. Full attention, being completely present, is experienced as gift. The person feels seen, heard, valued.</w:t>
      </w:r>
    </w:p>
    <w:p w14:paraId="1060D1BE" w14:textId="77777777" w:rsidR="006824ED" w:rsidRPr="006824ED" w:rsidRDefault="006824ED" w:rsidP="006824ED">
      <w:r w:rsidRPr="006824ED">
        <w:t>Your ability to be present to others is directly related to your experience of being present yourself. In practices of stillness and attention, you learn to be fully where you are. You learn to notice when your mind wanders and bring it back. You learn to rest in awareness without needing to be somewhere else. These skills transfer directly to human relationships.</w:t>
      </w:r>
    </w:p>
    <w:p w14:paraId="6D5B2B2E" w14:textId="77777777" w:rsidR="006824ED" w:rsidRPr="006824ED" w:rsidRDefault="006824ED" w:rsidP="006824ED">
      <w:r w:rsidRPr="006824ED">
        <w:t>When you know yourself to be fully known and fully accepted, you can afford to be fully present to others. You do not need to be somewhere else seeking validation. You do not need to escape into distraction to avoid discomfort. You can be here, now, with this person, because you are already held. Your presence is not a performance. It is simply the natural expression of someone who is at home in themselves.</w:t>
      </w:r>
    </w:p>
    <w:p w14:paraId="5D9476A6" w14:textId="77777777" w:rsidR="006824ED" w:rsidRPr="006824ED" w:rsidRDefault="006824ED" w:rsidP="006824ED">
      <w:r w:rsidRPr="006824ED">
        <w:lastRenderedPageBreak/>
        <w:t>Cultivating presence requires intentional practice in a world designed to fracture attention. </w:t>
      </w:r>
      <w:r w:rsidRPr="006824ED">
        <w:rPr>
          <w:i/>
          <w:iCs/>
        </w:rPr>
        <w:t>Putting away distractions</w:t>
      </w:r>
      <w:r w:rsidRPr="006824ED">
        <w:t> is the first step. When you are with someone, be with them. Phone away. Notifications off. Mind engaged. This simple discipline is harder than it sounds because distraction has become habitual.</w:t>
      </w:r>
    </w:p>
    <w:p w14:paraId="2398B0B9" w14:textId="77777777" w:rsidR="006824ED" w:rsidRPr="006824ED" w:rsidRDefault="006824ED" w:rsidP="006824ED">
      <w:r w:rsidRPr="006824ED">
        <w:rPr>
          <w:i/>
          <w:iCs/>
        </w:rPr>
        <w:t>Listening to understand</w:t>
      </w:r>
      <w:r w:rsidRPr="006824ED">
        <w:t> rather than to respond transforms conversation. Most listening is actually waiting, waiting for your turn to talk, waiting to make your point, waiting to share your story. Real listening seeks to understand the other. It asks questions. It pays attention. It enters the other's experience.</w:t>
      </w:r>
    </w:p>
    <w:p w14:paraId="33C06AB2" w14:textId="77777777" w:rsidR="006824ED" w:rsidRPr="006824ED" w:rsidRDefault="006824ED" w:rsidP="006824ED">
      <w:r w:rsidRPr="006824ED">
        <w:rPr>
          <w:i/>
          <w:iCs/>
        </w:rPr>
        <w:t>Noticing what you are feeling</w:t>
      </w:r>
      <w:r w:rsidRPr="006824ED">
        <w:t> while you are with someone adds depth to presence. Your internal responses, the emotions that arise, the thoughts that occur, the physical sensations you notice, these are data about the connection. They tell you something about what is happening between you.</w:t>
      </w:r>
    </w:p>
    <w:p w14:paraId="77C9FF0F" w14:textId="77777777" w:rsidR="006824ED" w:rsidRPr="006824ED" w:rsidRDefault="006824ED" w:rsidP="006824ED">
      <w:r w:rsidRPr="006824ED">
        <w:rPr>
          <w:i/>
          <w:iCs/>
        </w:rPr>
        <w:t>Resisting the urge to fix</w:t>
      </w:r>
      <w:r w:rsidRPr="006824ED">
        <w:t> creates space for connection. Sometimes people do not need solutions. They need presence. They need someone to be with them in their difficulty rather than trying to make it go away. Being with is often more valuable than doing for.</w:t>
      </w:r>
    </w:p>
    <w:p w14:paraId="1B4ADED5" w14:textId="77777777" w:rsidR="006824ED" w:rsidRPr="006824ED" w:rsidRDefault="006824ED" w:rsidP="006824ED">
      <w:r w:rsidRPr="006824ED">
        <w:rPr>
          <w:i/>
          <w:iCs/>
        </w:rPr>
        <w:t>Practicing silence</w:t>
      </w:r>
      <w:r w:rsidRPr="006824ED">
        <w:t> reminds you that not every moment needs to be filled. Comfort with silence is a sign of true presence. When you can be with someone without needing to talk, without needing to fill the space, you have arrived at a deeper level of connection.</w:t>
      </w:r>
    </w:p>
    <w:p w14:paraId="225358F0" w14:textId="77777777" w:rsidR="006824ED" w:rsidRPr="006824ED" w:rsidRDefault="006824ED" w:rsidP="006824ED">
      <w:r w:rsidRPr="006824ED">
        <w:t>When you are fully present, people feel it. They relax. They open. They trust. The quality of the interaction deepens. Relationships flourish. Your presence becomes a gift that keeps giving, not because of anything you say or do but simply because you are fully there.</w:t>
      </w:r>
    </w:p>
    <w:p w14:paraId="7287B491" w14:textId="77777777" w:rsidR="006824ED" w:rsidRPr="006824ED" w:rsidRDefault="006824ED" w:rsidP="006824ED">
      <w:r w:rsidRPr="006824ED">
        <w:pict w14:anchorId="5DCFDD9E">
          <v:rect id="_x0000_i1527" style="width:0;height:.75pt" o:hralign="center" o:hrstd="t" o:hr="t" fillcolor="#a0a0a0" stroked="f"/>
        </w:pict>
      </w:r>
    </w:p>
    <w:p w14:paraId="5B272685" w14:textId="77777777" w:rsidR="006824ED" w:rsidRPr="006824ED" w:rsidRDefault="006824ED" w:rsidP="006824ED">
      <w:pPr>
        <w:rPr>
          <w:b/>
          <w:bCs/>
        </w:rPr>
      </w:pPr>
      <w:r w:rsidRPr="006824ED">
        <w:rPr>
          <w:b/>
          <w:bCs/>
        </w:rPr>
        <w:t>Navigating Power Dynamics</w:t>
      </w:r>
    </w:p>
    <w:p w14:paraId="07FDA24C" w14:textId="77777777" w:rsidR="006824ED" w:rsidRPr="006824ED" w:rsidRDefault="006824ED" w:rsidP="006824ED">
      <w:pPr>
        <w:rPr>
          <w:b/>
          <w:bCs/>
        </w:rPr>
      </w:pPr>
      <w:r w:rsidRPr="006824ED">
        <w:rPr>
          <w:b/>
          <w:bCs/>
        </w:rPr>
        <w:t>Leading with Humility in Competitive Environments</w:t>
      </w:r>
    </w:p>
    <w:p w14:paraId="2847F941" w14:textId="77777777" w:rsidR="006824ED" w:rsidRPr="006824ED" w:rsidRDefault="006824ED" w:rsidP="006824ED">
      <w:r w:rsidRPr="006824ED">
        <w:rPr>
          <w:i/>
          <w:iCs/>
        </w:rPr>
        <w:t>Category: Legacy • 5 min read</w:t>
      </w:r>
    </w:p>
    <w:p w14:paraId="6C31FC91" w14:textId="77777777" w:rsidR="006824ED" w:rsidRPr="006824ED" w:rsidRDefault="006824ED" w:rsidP="006824ED">
      <w:r w:rsidRPr="006824ED">
        <w:t>Power is tricky. Too little, and you cannot lead. You lack the authority to make decisions, to direct resources, to influence outcomes. Too much, and you risk corruption. Power tends to do something to those who hold it, something that is not always beautiful.</w:t>
      </w:r>
    </w:p>
    <w:p w14:paraId="54B32B3B" w14:textId="77777777" w:rsidR="006824ED" w:rsidRPr="006824ED" w:rsidRDefault="006824ED" w:rsidP="006824ED">
      <w:r w:rsidRPr="006824ED">
        <w:t>The question is not whether to have power. If you lead, you will have it. The question is how to handle it, how to exercise authority without being deformed by it, how to lead with strength while remaining humble. The answer, counterintuitively, is humility. Not weakness disguised as humility, but genuine humility, the kind that comes from knowing exactly who you are and exactly whose you are.</w:t>
      </w:r>
    </w:p>
    <w:p w14:paraId="788E4747" w14:textId="77777777" w:rsidR="006824ED" w:rsidRPr="006824ED" w:rsidRDefault="006824ED" w:rsidP="006824ED">
      <w:r w:rsidRPr="006824ED">
        <w:t>Research on power reveals a disturbing pattern. Power tends to corrupt not because powerful people are bad but because power itself changes people. Those in power become less empathetic, less able to recognize and respond to the emotions of others. They become more self-focused, more attentive to their own experience and less attentive to the experience of those around them. They become more likely to violate norms, to take what they want, to feel entitled to privileges they would deny others.</w:t>
      </w:r>
    </w:p>
    <w:p w14:paraId="05516EA0" w14:textId="77777777" w:rsidR="006824ED" w:rsidRPr="006824ED" w:rsidRDefault="006824ED" w:rsidP="006824ED">
      <w:r w:rsidRPr="006824ED">
        <w:t xml:space="preserve">These effects are not inevitable, but they are predictable. Power creates psychological distance from others. It reduces the natural inhibitions that keep behavior in check. Without intentional safeguards, </w:t>
      </w:r>
      <w:r w:rsidRPr="006824ED">
        <w:lastRenderedPageBreak/>
        <w:t>power leads to abuse. The question is not whether you will experience these effects but whether you will recognize them and build the structures that prevent them from taking hold.</w:t>
      </w:r>
    </w:p>
    <w:p w14:paraId="200D9F1B" w14:textId="77777777" w:rsidR="006824ED" w:rsidRPr="006824ED" w:rsidRDefault="006824ED" w:rsidP="006824ED">
      <w:r w:rsidRPr="006824ED">
        <w:t>Humility flows from secure identity. When you know who you are, not based on your position but based on something deeper, you can hold power lightly. You are not defined by your role, so you do not need to defend it. You are not threatened by others' gifts, so you can celebrate them. You are not anxious about your status, so you can elevate others without fear.</w:t>
      </w:r>
    </w:p>
    <w:p w14:paraId="459DA460" w14:textId="77777777" w:rsidR="006824ED" w:rsidRPr="006824ED" w:rsidRDefault="006824ED" w:rsidP="006824ED">
      <w:r w:rsidRPr="006824ED">
        <w:t>The ultimate model of powerful humility is one who held all authority and yet washed feet. One who was equal with God and yet took the form of a servant. This humility was not weakness. It was strength under perfect control, power expressed in service rather than domination.</w:t>
      </w:r>
    </w:p>
    <w:p w14:paraId="4BB7E159" w14:textId="77777777" w:rsidR="006824ED" w:rsidRPr="006824ED" w:rsidRDefault="006824ED" w:rsidP="006824ED">
      <w:r w:rsidRPr="006824ED">
        <w:t>Leading with humility in competitive environments requires specific practices. </w:t>
      </w:r>
      <w:r w:rsidRPr="006824ED">
        <w:rPr>
          <w:i/>
          <w:iCs/>
        </w:rPr>
        <w:t>Knowing your limits</w:t>
      </w:r>
      <w:r w:rsidRPr="006824ED">
        <w:t> is essential. Humble leaders know what they do not know and are not afraid to acknowledge it. They do not pretend to have all the answers. They surround themselves with people who know what they do not.</w:t>
      </w:r>
    </w:p>
    <w:p w14:paraId="684CF171" w14:textId="77777777" w:rsidR="006824ED" w:rsidRPr="006824ED" w:rsidRDefault="006824ED" w:rsidP="006824ED">
      <w:r w:rsidRPr="006824ED">
        <w:rPr>
          <w:i/>
          <w:iCs/>
        </w:rPr>
        <w:t>Seeking input from others</w:t>
      </w:r>
      <w:r w:rsidRPr="006824ED">
        <w:t>, especially those below you in the hierarchy, is a mark of genuine humility. Humble leaders ask for advice. They invite feedback. They listen to critics. They do not surround themselves with yes-people who tell them what they want to hear.</w:t>
      </w:r>
    </w:p>
    <w:p w14:paraId="6AD75B48" w14:textId="77777777" w:rsidR="006824ED" w:rsidRPr="006824ED" w:rsidRDefault="006824ED" w:rsidP="006824ED">
      <w:r w:rsidRPr="006824ED">
        <w:rPr>
          <w:i/>
          <w:iCs/>
        </w:rPr>
        <w:t>Sharing credit generously</w:t>
      </w:r>
      <w:r w:rsidRPr="006824ED">
        <w:t> is another practice. Humble leaders celebrate others' contributions. They deflect praise upward and outward. They make sure that recognition flows to those who did the work rather than accumulating on themselves.</w:t>
      </w:r>
    </w:p>
    <w:p w14:paraId="62D5D430" w14:textId="77777777" w:rsidR="006824ED" w:rsidRPr="006824ED" w:rsidRDefault="006824ED" w:rsidP="006824ED">
      <w:r w:rsidRPr="006824ED">
        <w:rPr>
          <w:i/>
          <w:iCs/>
        </w:rPr>
        <w:t>Owning mistakes quickly and completely</w:t>
      </w:r>
      <w:r w:rsidRPr="006824ED">
        <w:t> distinguishes humble leaders from those who protect themselves at others' expense. When things go wrong, humble leaders admit it. They take responsibility. They do not blame others or make excuses. This ownership builds trust even when things go badly.</w:t>
      </w:r>
    </w:p>
    <w:p w14:paraId="403A192B" w14:textId="77777777" w:rsidR="006824ED" w:rsidRPr="006824ED" w:rsidRDefault="006824ED" w:rsidP="006824ED">
      <w:r w:rsidRPr="006824ED">
        <w:rPr>
          <w:i/>
          <w:iCs/>
        </w:rPr>
        <w:t>Developing others</w:t>
      </w:r>
      <w:r w:rsidRPr="006824ED">
        <w:t>, even those who might eventually surpass you, is the ultimate test of humility. Investing in people who could one day take your place requires confidence in your own worth that does not depend on being irreplaceable.</w:t>
      </w:r>
    </w:p>
    <w:p w14:paraId="0FE45766" w14:textId="77777777" w:rsidR="006824ED" w:rsidRPr="006824ED" w:rsidRDefault="006824ED" w:rsidP="006824ED">
      <w:r w:rsidRPr="006824ED">
        <w:t>Humble leaders create different cultures. Their teams are more collaborative because people are not competing for credit. They are more innovative because ideas can be shared without fear of being stolen. They are more loyal because people feel valued rather than used. The organization becomes healthier because leadership models health.</w:t>
      </w:r>
    </w:p>
    <w:p w14:paraId="45F99030" w14:textId="77777777" w:rsidR="006824ED" w:rsidRPr="006824ED" w:rsidRDefault="006824ED" w:rsidP="006824ED">
      <w:r w:rsidRPr="006824ED">
        <w:pict w14:anchorId="0A75CC7F">
          <v:rect id="_x0000_i1528" style="width:0;height:.75pt" o:hralign="center" o:hrstd="t" o:hr="t" fillcolor="#a0a0a0" stroked="f"/>
        </w:pict>
      </w:r>
    </w:p>
    <w:p w14:paraId="121D5AC1" w14:textId="77777777" w:rsidR="006824ED" w:rsidRPr="006824ED" w:rsidRDefault="006824ED" w:rsidP="006824ED">
      <w:pPr>
        <w:rPr>
          <w:b/>
          <w:bCs/>
        </w:rPr>
      </w:pPr>
      <w:r w:rsidRPr="006824ED">
        <w:rPr>
          <w:b/>
          <w:bCs/>
        </w:rPr>
        <w:t>The Language of Connection</w:t>
      </w:r>
    </w:p>
    <w:p w14:paraId="0B2F6560" w14:textId="77777777" w:rsidR="006824ED" w:rsidRPr="006824ED" w:rsidRDefault="006824ED" w:rsidP="006824ED">
      <w:pPr>
        <w:rPr>
          <w:b/>
          <w:bCs/>
        </w:rPr>
      </w:pPr>
      <w:r w:rsidRPr="006824ED">
        <w:rPr>
          <w:b/>
          <w:bCs/>
        </w:rPr>
        <w:t>Communicating with Clarity and Compassion</w:t>
      </w:r>
    </w:p>
    <w:p w14:paraId="3450BD63" w14:textId="77777777" w:rsidR="006824ED" w:rsidRPr="006824ED" w:rsidRDefault="006824ED" w:rsidP="006824ED">
      <w:r w:rsidRPr="006824ED">
        <w:rPr>
          <w:i/>
          <w:iCs/>
        </w:rPr>
        <w:t>Category: Legacy • 4 min read</w:t>
      </w:r>
    </w:p>
    <w:p w14:paraId="187E4A92" w14:textId="77777777" w:rsidR="006824ED" w:rsidRPr="006824ED" w:rsidRDefault="006824ED" w:rsidP="006824ED">
      <w:r w:rsidRPr="006824ED">
        <w:t>Words are never just words. They carry meaning, certainly, but they also carry emotion, relationship, history, and hope. They land in the context of everything that has come before and shape everything that will come after. They build bridges or barriers. They create connection or distance. They heal or wound.</w:t>
      </w:r>
    </w:p>
    <w:p w14:paraId="3FFF8114" w14:textId="77777777" w:rsidR="006824ED" w:rsidRPr="006824ED" w:rsidRDefault="006824ED" w:rsidP="006824ED">
      <w:r w:rsidRPr="006824ED">
        <w:lastRenderedPageBreak/>
        <w:t>The language you use shapes the quality of every relationship you have. Learning the language of connection, communicating with both clarity and compassion, is therefore essential for anyone who wants to build healthy relationships, whether at work, at home, or anywhere else.</w:t>
      </w:r>
    </w:p>
    <w:p w14:paraId="4807C564" w14:textId="77777777" w:rsidR="006824ED" w:rsidRPr="006824ED" w:rsidRDefault="006824ED" w:rsidP="006824ED">
      <w:r w:rsidRPr="006824ED">
        <w:t>Research on communication reveals that words are only part of the message. Tone of voice, body language, timing, and context all carry meaning, often more meaning than the words themselves. The same sentence can communicate love or contempt depending on how it is delivered. The same words can build connection or destroy it depending on when they are spoken.</w:t>
      </w:r>
    </w:p>
    <w:p w14:paraId="6D2C6118" w14:textId="77777777" w:rsidR="006824ED" w:rsidRPr="006824ED" w:rsidRDefault="006824ED" w:rsidP="006824ED">
      <w:r w:rsidRPr="006824ED">
        <w:t>The most damaging pattern in communication is contempt. Expressing disgust, superiority, or disdain toward another person poisons relationship faster than any other behavior. Contempt says, </w:t>
      </w:r>
      <w:r w:rsidRPr="006824ED">
        <w:rPr>
          <w:i/>
          <w:iCs/>
        </w:rPr>
        <w:t>You are beneath me. You are not worthy of respect. You are the problem.</w:t>
      </w:r>
      <w:r w:rsidRPr="006824ED">
        <w:t> This message, whether spoken or implied, is devastating to connection.</w:t>
      </w:r>
    </w:p>
    <w:p w14:paraId="5A95D8C4" w14:textId="77777777" w:rsidR="006824ED" w:rsidRPr="006824ED" w:rsidRDefault="006824ED" w:rsidP="006824ED">
      <w:r w:rsidRPr="006824ED">
        <w:t>Its opposite is respect, treating the other person as a valued human being regardless of disagreement. Respect does not require agreement. It does not require approval. It requires recognizing the other's humanity and dignity even when you think they are wrong.</w:t>
      </w:r>
    </w:p>
    <w:p w14:paraId="41A9CB91" w14:textId="77777777" w:rsidR="006824ED" w:rsidRPr="006824ED" w:rsidRDefault="006824ED" w:rsidP="006824ED">
      <w:r w:rsidRPr="006824ED">
        <w:t>Your communication with others reflects your communication with something deeper. The patterns learned in practices of attention and listening shape how you speak to everyone else. When you know yourself to be fully heard, you can listen fully to others. When you know yourself to be fully loved, you can speak love to others. When you know yourself to be fully accepted, you can accept others even when you disagree.</w:t>
      </w:r>
    </w:p>
    <w:p w14:paraId="29F356E3" w14:textId="77777777" w:rsidR="006824ED" w:rsidRPr="006824ED" w:rsidRDefault="006824ED" w:rsidP="006824ED">
      <w:r w:rsidRPr="006824ED">
        <w:t>Communication that builds connection has several characteristics. </w:t>
      </w:r>
      <w:r w:rsidRPr="006824ED">
        <w:rPr>
          <w:i/>
          <w:iCs/>
        </w:rPr>
        <w:t>Clarity</w:t>
      </w:r>
      <w:r w:rsidRPr="006824ED">
        <w:t> is essential. Saying what you mean directly, without manipulation or ambiguity, allows others to know where you stand. Clarity does not mean harshness. It means honesty delivered with care.</w:t>
      </w:r>
    </w:p>
    <w:p w14:paraId="77591ACD" w14:textId="77777777" w:rsidR="006824ED" w:rsidRPr="006824ED" w:rsidRDefault="006824ED" w:rsidP="006824ED">
      <w:r w:rsidRPr="006824ED">
        <w:rPr>
          <w:i/>
          <w:iCs/>
        </w:rPr>
        <w:t>Compassion</w:t>
      </w:r>
      <w:r w:rsidRPr="006824ED">
        <w:t> shapes how you deliver your message. Speaking with awareness of how your words will land, considering the other person's experience, choosing language that builds rather than wounds, this is compassion in communication. It does not change the message. It changes how the message is received.</w:t>
      </w:r>
    </w:p>
    <w:p w14:paraId="30663098" w14:textId="77777777" w:rsidR="006824ED" w:rsidRPr="006824ED" w:rsidRDefault="006824ED" w:rsidP="006824ED">
      <w:r w:rsidRPr="006824ED">
        <w:rPr>
          <w:i/>
          <w:iCs/>
        </w:rPr>
        <w:t>Curiosity</w:t>
      </w:r>
      <w:r w:rsidRPr="006824ED">
        <w:t> keeps conversation open. Asking questions to understand, not to trap or prove a point, invites the other person to share their perspective. Genuine curiosity says, </w:t>
      </w:r>
      <w:r w:rsidRPr="006824ED">
        <w:rPr>
          <w:i/>
          <w:iCs/>
        </w:rPr>
        <w:t>I want to know what you think and why you think it.</w:t>
      </w:r>
      <w:r w:rsidRPr="006824ED">
        <w:t> This openness builds connection even across disagreement.</w:t>
      </w:r>
    </w:p>
    <w:p w14:paraId="5B631674" w14:textId="77777777" w:rsidR="006824ED" w:rsidRPr="006824ED" w:rsidRDefault="006824ED" w:rsidP="006824ED">
      <w:r w:rsidRPr="006824ED">
        <w:rPr>
          <w:i/>
          <w:iCs/>
        </w:rPr>
        <w:t>Confirmation</w:t>
      </w:r>
      <w:r w:rsidRPr="006824ED">
        <w:t> shows that you have heard. Letting the other person know that you understand what they have said, checking that your understanding is accurate, this simple practice prevents the countless misunderstandings that plague communication. Acknowledging what you have heard does not mean agreeing. It means listening.</w:t>
      </w:r>
    </w:p>
    <w:p w14:paraId="036134D0" w14:textId="77777777" w:rsidR="006824ED" w:rsidRPr="006824ED" w:rsidRDefault="006824ED" w:rsidP="006824ED">
      <w:r w:rsidRPr="006824ED">
        <w:rPr>
          <w:i/>
          <w:iCs/>
        </w:rPr>
        <w:t>Careful timing</w:t>
      </w:r>
      <w:r w:rsidRPr="006824ED">
        <w:t> recognizes that when you speak matters as much as what you say. The right words at the wrong time are the wrong words. Sometimes the wise course is waiting until the moment is right, until emotions have settled, until the other person can actually hear what you need to say.</w:t>
      </w:r>
    </w:p>
    <w:p w14:paraId="4333CCC7" w14:textId="77777777" w:rsidR="006824ED" w:rsidRPr="006824ED" w:rsidRDefault="006824ED" w:rsidP="006824ED">
      <w:r w:rsidRPr="006824ED">
        <w:t>If someone recorded your conversations for a week, what would they reveal? Would they hear clarity and compassion? Would they hear curiosity and confirmation? Or would they hear something else, patterns you would rather not see, habits that damage rather than build?</w:t>
      </w:r>
    </w:p>
    <w:p w14:paraId="3543D77E" w14:textId="77777777" w:rsidR="006824ED" w:rsidRPr="006824ED" w:rsidRDefault="006824ED" w:rsidP="006824ED">
      <w:r w:rsidRPr="006824ED">
        <w:lastRenderedPageBreak/>
        <w:t>Your words are building something every time you speak. The question is whether they are building bridges or barriers.</w:t>
      </w:r>
    </w:p>
    <w:p w14:paraId="06AED784" w14:textId="77777777" w:rsidR="006824ED" w:rsidRPr="006824ED" w:rsidRDefault="006824ED" w:rsidP="006824ED">
      <w:r w:rsidRPr="006824ED">
        <w:pict w14:anchorId="6432CC4C">
          <v:rect id="_x0000_i1529" style="width:0;height:.75pt" o:hralign="center" o:hrstd="t" o:hr="t" fillcolor="#a0a0a0" stroked="f"/>
        </w:pict>
      </w:r>
    </w:p>
    <w:p w14:paraId="7C8E9527" w14:textId="77777777" w:rsidR="006824ED" w:rsidRPr="006824ED" w:rsidRDefault="006824ED" w:rsidP="006824ED">
      <w:pPr>
        <w:rPr>
          <w:b/>
          <w:bCs/>
        </w:rPr>
      </w:pPr>
      <w:r w:rsidRPr="006824ED">
        <w:rPr>
          <w:b/>
          <w:bCs/>
        </w:rPr>
        <w:t>Vertical Peace, Horizontal Impact</w:t>
      </w:r>
    </w:p>
    <w:p w14:paraId="04FCEDD6" w14:textId="77777777" w:rsidR="006824ED" w:rsidRPr="006824ED" w:rsidRDefault="006824ED" w:rsidP="006824ED">
      <w:pPr>
        <w:rPr>
          <w:b/>
          <w:bCs/>
        </w:rPr>
      </w:pPr>
      <w:r w:rsidRPr="006824ED">
        <w:rPr>
          <w:b/>
          <w:bCs/>
        </w:rPr>
        <w:t>How Your Relationship with God Stabilizes Your Team</w:t>
      </w:r>
    </w:p>
    <w:p w14:paraId="763CD72C" w14:textId="77777777" w:rsidR="006824ED" w:rsidRPr="006824ED" w:rsidRDefault="006824ED" w:rsidP="006824ED">
      <w:r w:rsidRPr="006824ED">
        <w:rPr>
          <w:i/>
          <w:iCs/>
        </w:rPr>
        <w:t>Category: Spiritual • 4 min read</w:t>
      </w:r>
    </w:p>
    <w:p w14:paraId="1717A82D" w14:textId="77777777" w:rsidR="006824ED" w:rsidRPr="006824ED" w:rsidRDefault="006824ED" w:rsidP="006824ED">
      <w:r w:rsidRPr="006824ED">
        <w:t>There is a direct line between your relationship with God and your relationships with others. This is not a religious platitude. It is a psychological reality. The peace you experience vertically flows horizontally. The security you find in something beyond yourself becomes the stability you offer to everyone around you. When you are anchored, you become an anchor for others.</w:t>
      </w:r>
    </w:p>
    <w:p w14:paraId="019B7D20" w14:textId="77777777" w:rsidR="006824ED" w:rsidRPr="006824ED" w:rsidRDefault="006824ED" w:rsidP="006824ED">
      <w:r w:rsidRPr="006824ED">
        <w:t>Attachment theory describes the secure base phenomenon. When children have a secure attachment to caregivers, they explore the world confidently, knowing they can return to safety when needed. The secure base enables exploration. It provides the confidence to venture out because home is always there to return to.</w:t>
      </w:r>
    </w:p>
    <w:p w14:paraId="451BDFA2" w14:textId="77777777" w:rsidR="006824ED" w:rsidRPr="006824ED" w:rsidRDefault="006824ED" w:rsidP="006824ED">
      <w:r w:rsidRPr="006824ED">
        <w:t>Adults operate the same way. When you have a secure base, a relationship that provides safety and stability, you can engage the world with confidence. You can take risks, face challenges, and connect deeply with others because you know where home is. You are not desperately seeking security in every interaction. You already have it.</w:t>
      </w:r>
    </w:p>
    <w:p w14:paraId="595F2DBB" w14:textId="77777777" w:rsidR="006824ED" w:rsidRPr="006824ED" w:rsidRDefault="006824ED" w:rsidP="006824ED">
      <w:r w:rsidRPr="006824ED">
        <w:t>For those who have found their anchor in something beyond any human relationship, God becomes the ultimate secure base. From this love, you venture out. To this love, you return. This security enables you to be fully present to others without needing them to be your security. You can love without clinging. You can give without demanding return. You can serve without needing recognition.</w:t>
      </w:r>
    </w:p>
    <w:p w14:paraId="336A491C" w14:textId="77777777" w:rsidR="006824ED" w:rsidRPr="006824ED" w:rsidRDefault="006824ED" w:rsidP="006824ED">
      <w:r w:rsidRPr="006824ED">
        <w:t>This relationship is not private. It is the foundation of your public life. The peace you receive becomes the peace you bring to your team. The patience shown to you becomes the patience you show others. The love given to you becomes the love you offer. You cannot give what you do not have. You cannot lead others to peace if you have no peace yourself. You cannot stabilize a team if you are unstable within.</w:t>
      </w:r>
    </w:p>
    <w:p w14:paraId="0F837969" w14:textId="77777777" w:rsidR="006824ED" w:rsidRPr="006824ED" w:rsidRDefault="006824ED" w:rsidP="006824ED">
      <w:r w:rsidRPr="006824ED">
        <w:t>When you are anchored, your team experiences stability in several ways. </w:t>
      </w:r>
      <w:r w:rsidRPr="006824ED">
        <w:rPr>
          <w:i/>
          <w:iCs/>
        </w:rPr>
        <w:t>You are consistent.</w:t>
      </w:r>
      <w:r w:rsidRPr="006824ED">
        <w:t> Not tossed by every emotional wave, not reactive to every crisis, you provide a steady presence that others can count on. Your consistency becomes safety for those around you.</w:t>
      </w:r>
    </w:p>
    <w:p w14:paraId="41D57A80" w14:textId="77777777" w:rsidR="006824ED" w:rsidRPr="006824ED" w:rsidRDefault="006824ED" w:rsidP="006824ED">
      <w:r w:rsidRPr="006824ED">
        <w:rPr>
          <w:i/>
          <w:iCs/>
        </w:rPr>
        <w:t>You are present.</w:t>
      </w:r>
      <w:r w:rsidRPr="006824ED">
        <w:t> Because you are not anxiously elsewhere, seeking validation or escaping discomfort, you can be fully where you are. Your presence calms others. It says, without words, that everything is okay, that there is nothing to fear, that you are here and that is enough.</w:t>
      </w:r>
    </w:p>
    <w:p w14:paraId="35C953AC" w14:textId="77777777" w:rsidR="006824ED" w:rsidRPr="006824ED" w:rsidRDefault="006824ED" w:rsidP="006824ED">
      <w:r w:rsidRPr="006824ED">
        <w:rPr>
          <w:i/>
          <w:iCs/>
        </w:rPr>
        <w:t>You are patient.</w:t>
      </w:r>
      <w:r w:rsidRPr="006824ED">
        <w:t> Because your own weaknesses are borne with, you can bear with the weaknesses of others. You do not demand perfection because you know you are not perfect. Your patience creates space for others to grow.</w:t>
      </w:r>
    </w:p>
    <w:p w14:paraId="079BB8CB" w14:textId="77777777" w:rsidR="006824ED" w:rsidRPr="006824ED" w:rsidRDefault="006824ED" w:rsidP="006824ED">
      <w:r w:rsidRPr="006824ED">
        <w:rPr>
          <w:i/>
          <w:iCs/>
        </w:rPr>
        <w:lastRenderedPageBreak/>
        <w:t>You have perspective.</w:t>
      </w:r>
      <w:r w:rsidRPr="006824ED">
        <w:t> Because you see beyond immediate crises to the larger story, you do not panic over temporary setbacks. Your perspective calms the anxiety of those who cannot see beyond the moment.</w:t>
      </w:r>
    </w:p>
    <w:p w14:paraId="7C0CE5E9" w14:textId="77777777" w:rsidR="006824ED" w:rsidRPr="006824ED" w:rsidRDefault="006824ED" w:rsidP="006824ED">
      <w:r w:rsidRPr="006824ED">
        <w:rPr>
          <w:i/>
          <w:iCs/>
        </w:rPr>
        <w:t>You carry hope.</w:t>
      </w:r>
      <w:r w:rsidRPr="006824ED">
        <w:t> Because you know who holds the future, you can face uncertainty without despair. Your hope becomes contagious, infecting others with confidence that things will be okay.</w:t>
      </w:r>
    </w:p>
    <w:p w14:paraId="15DD1542" w14:textId="77777777" w:rsidR="006824ED" w:rsidRPr="006824ED" w:rsidRDefault="006824ED" w:rsidP="006824ED">
      <w:r w:rsidRPr="006824ED">
        <w:t>Tending to your vertical connection is therefore not selfish. It is the most generous thing you can do. The time spent in practices that anchor you is time invested in everyone you will encounter. The peace you cultivate becomes peace you distribute. The stability you find becomes stability you provide.</w:t>
      </w:r>
    </w:p>
    <w:p w14:paraId="5D8530F5" w14:textId="77777777" w:rsidR="006824ED" w:rsidRPr="006824ED" w:rsidRDefault="006824ED" w:rsidP="006824ED">
      <w:r w:rsidRPr="006824ED">
        <w:t>If your team could see your relationship with God, what would they see? Would they see someone whose inner life produces outer stability? Would they see someone whose peace spills over into peace for others? Or would they see something else, a gap between what you claim and what you offer?</w:t>
      </w:r>
    </w:p>
    <w:p w14:paraId="59B418BE" w14:textId="77777777" w:rsidR="006824ED" w:rsidRPr="006824ED" w:rsidRDefault="006824ED" w:rsidP="006824ED">
      <w:r w:rsidRPr="006824ED">
        <w:pict w14:anchorId="0BD4673D">
          <v:rect id="_x0000_i1530" style="width:0;height:.75pt" o:hralign="center" o:hrstd="t" o:hr="t" fillcolor="#a0a0a0" stroked="f"/>
        </w:pict>
      </w:r>
    </w:p>
    <w:p w14:paraId="6D2626E2" w14:textId="77777777" w:rsidR="006824ED" w:rsidRPr="006824ED" w:rsidRDefault="006824ED" w:rsidP="006824ED">
      <w:pPr>
        <w:rPr>
          <w:b/>
          <w:bCs/>
        </w:rPr>
      </w:pPr>
      <w:r w:rsidRPr="006824ED">
        <w:rPr>
          <w:b/>
          <w:bCs/>
        </w:rPr>
        <w:t>The Prefect Tomorrow</w:t>
      </w:r>
    </w:p>
    <w:p w14:paraId="6BAEA196" w14:textId="77777777" w:rsidR="006824ED" w:rsidRPr="006824ED" w:rsidRDefault="006824ED" w:rsidP="006824ED">
      <w:pPr>
        <w:rPr>
          <w:b/>
          <w:bCs/>
        </w:rPr>
      </w:pPr>
      <w:r w:rsidRPr="006824ED">
        <w:rPr>
          <w:b/>
          <w:bCs/>
        </w:rPr>
        <w:t>Designing Your Future from the Reality of Today</w:t>
      </w:r>
    </w:p>
    <w:p w14:paraId="2579F081" w14:textId="77777777" w:rsidR="006824ED" w:rsidRPr="006824ED" w:rsidRDefault="006824ED" w:rsidP="006824ED">
      <w:r w:rsidRPr="006824ED">
        <w:rPr>
          <w:i/>
          <w:iCs/>
        </w:rPr>
        <w:t>Category: Personal Development • 4 min read</w:t>
      </w:r>
    </w:p>
    <w:p w14:paraId="520C45D3" w14:textId="77777777" w:rsidR="006824ED" w:rsidRPr="006824ED" w:rsidRDefault="006824ED" w:rsidP="006824ED">
      <w:r w:rsidRPr="006824ED">
        <w:t>The word </w:t>
      </w:r>
      <w:r w:rsidRPr="006824ED">
        <w:rPr>
          <w:i/>
          <w:iCs/>
        </w:rPr>
        <w:t>prefect</w:t>
      </w:r>
      <w:r w:rsidRPr="006824ED">
        <w:t> appears only once in most English translations, describing a role of responsibility and authority. But its meaning resonates far beyond that ancient context. A prefect is one who is set over, entrusted with responsibility, given authority to execute a vision. The Prefect Tomorrow is the future you are called to build, not a fantasy disconnected from reality, but a vision grounded in today's truth while reaching toward tomorrow's possibility.</w:t>
      </w:r>
    </w:p>
    <w:p w14:paraId="3BDF9C00" w14:textId="77777777" w:rsidR="006824ED" w:rsidRPr="006824ED" w:rsidRDefault="006824ED" w:rsidP="006824ED">
      <w:r w:rsidRPr="006824ED">
        <w:t>Hope is essential to human flourishing. Without hope, people languish. They lose motivation, lose energy, lose the will to keep going. Hope energizes effort and sustains perseverance. It makes the difficult journey possible because it promises a destination worth reaching.</w:t>
      </w:r>
    </w:p>
    <w:p w14:paraId="0C707881" w14:textId="77777777" w:rsidR="006824ED" w:rsidRPr="006824ED" w:rsidRDefault="006824ED" w:rsidP="006824ED">
      <w:r w:rsidRPr="006824ED">
        <w:t>But hope must be grounded in reality to be sustainable. Fantasies that ignore real constraints lead to disappointment. Dreams that deny current limitations lead to despair. The person who hopes without realism eventually crashes against the hard edges of truth. The sweet spot is realistic hope, vision that acknowledges today's reality while believing in tomorrow's possibility. This is the hope that sustains effort, fuels persistence, and eventually produces results.</w:t>
      </w:r>
    </w:p>
    <w:p w14:paraId="51CBB1CC" w14:textId="77777777" w:rsidR="006824ED" w:rsidRPr="006824ED" w:rsidRDefault="006824ED" w:rsidP="006824ED">
      <w:r w:rsidRPr="006824ED">
        <w:t>Your vision for the future flows from your identity in the present. Who you are determines what you see. If your identity is anchored in something beyond yourself, rooted in love that does not depend on your performance, your vision will be shaped by purposes larger than your own comfort. You will see possibilities that align with what truly matters. If your identity depends on external validation, your vision will be shaped by others' expectations. You will pursue what impresses rather than what matters.</w:t>
      </w:r>
    </w:p>
    <w:p w14:paraId="0E70BD26" w14:textId="77777777" w:rsidR="006824ED" w:rsidRPr="006824ED" w:rsidRDefault="006824ED" w:rsidP="006824ED">
      <w:r w:rsidRPr="006824ED">
        <w:t>Designing your Prefect Tomorrow requires several steps that must be taken in order. </w:t>
      </w:r>
      <w:r w:rsidRPr="006824ED">
        <w:rPr>
          <w:i/>
          <w:iCs/>
        </w:rPr>
        <w:t>Assessing today honestly</w:t>
      </w:r>
      <w:r w:rsidRPr="006824ED">
        <w:t> is the first and most essential. Where are you really? Not where you wish you were, not where you pretend to be, but where you actually are. Honest assessment is the foundation of realistic vision. Build on anything else, and the structure will collapse.</w:t>
      </w:r>
    </w:p>
    <w:p w14:paraId="16150CB6" w14:textId="77777777" w:rsidR="006824ED" w:rsidRPr="006824ED" w:rsidRDefault="006824ED" w:rsidP="006824ED">
      <w:r w:rsidRPr="006824ED">
        <w:rPr>
          <w:i/>
          <w:iCs/>
        </w:rPr>
        <w:lastRenderedPageBreak/>
        <w:t>Clarifying your values</w:t>
      </w:r>
      <w:r w:rsidRPr="006824ED">
        <w:t> comes next. What matters most to you? What do you want your life to stand for? Your vision must align with your deepest values or it will feel hollow even if achieved. Knowing what you truly want, not what you think you should want, is essential to designing a future worth pursuing.</w:t>
      </w:r>
    </w:p>
    <w:p w14:paraId="4095548B" w14:textId="77777777" w:rsidR="006824ED" w:rsidRPr="006824ED" w:rsidRDefault="006824ED" w:rsidP="006824ED">
      <w:r w:rsidRPr="006824ED">
        <w:rPr>
          <w:i/>
          <w:iCs/>
        </w:rPr>
        <w:t>Imagining your preferred future</w:t>
      </w:r>
      <w:r w:rsidRPr="006824ED">
        <w:t> follows. If you could design your ideal life five or ten years from now, what would it look like? Be specific. Where would you live? What would you do? Who would be with you? How would you spend your time? What would you have accomplished? The more specific your vision, the more powerful it becomes.</w:t>
      </w:r>
    </w:p>
    <w:p w14:paraId="3BD93BB4" w14:textId="77777777" w:rsidR="006824ED" w:rsidRPr="006824ED" w:rsidRDefault="006824ED" w:rsidP="006824ED">
      <w:r w:rsidRPr="006824ED">
        <w:rPr>
          <w:i/>
          <w:iCs/>
        </w:rPr>
        <w:t>Identifying the gaps</w:t>
      </w:r>
      <w:r w:rsidRPr="006824ED">
        <w:t> between today's reality and tomorrow's vision reveals your growth areas. What is the difference between where you are and where you want to be? These gaps are not failures. They are information. They show you what needs to change.</w:t>
      </w:r>
    </w:p>
    <w:p w14:paraId="17D42EC0" w14:textId="77777777" w:rsidR="006824ED" w:rsidRPr="006824ED" w:rsidRDefault="006824ED" w:rsidP="006824ED">
      <w:r w:rsidRPr="006824ED">
        <w:rPr>
          <w:i/>
          <w:iCs/>
        </w:rPr>
        <w:t>Creating a pathway</w:t>
      </w:r>
      <w:r w:rsidRPr="006824ED">
        <w:t> from here to there breaks the journey into manageable stages. What steps will take you from today's reality to tomorrow's vision? What needs to happen first? What comes next? A clear pathway transforms overwhelming vision into doable actions.</w:t>
      </w:r>
    </w:p>
    <w:p w14:paraId="421244BB" w14:textId="77777777" w:rsidR="006824ED" w:rsidRPr="006824ED" w:rsidRDefault="006824ED" w:rsidP="006824ED">
      <w:r w:rsidRPr="006824ED">
        <w:t>A clear vision provides direction when you are uncertain, motivation when you are tired, and criteria when you must decide. When you know where you are going, you know what to say yes to and what to say no to. Your vision becomes a compass that guides daily choices, keeping you oriented toward what matters most.</w:t>
      </w:r>
    </w:p>
    <w:p w14:paraId="51E390A0" w14:textId="77777777" w:rsidR="006824ED" w:rsidRPr="006824ED" w:rsidRDefault="006824ED" w:rsidP="006824ED">
      <w:r w:rsidRPr="006824ED">
        <w:pict w14:anchorId="6E894AA7">
          <v:rect id="_x0000_i1531" style="width:0;height:.75pt" o:hralign="center" o:hrstd="t" o:hr="t" fillcolor="#a0a0a0" stroked="f"/>
        </w:pict>
      </w:r>
    </w:p>
    <w:p w14:paraId="22302A09" w14:textId="77777777" w:rsidR="006824ED" w:rsidRPr="006824ED" w:rsidRDefault="006824ED" w:rsidP="006824ED">
      <w:pPr>
        <w:rPr>
          <w:b/>
          <w:bCs/>
        </w:rPr>
      </w:pPr>
      <w:r w:rsidRPr="006824ED">
        <w:rPr>
          <w:b/>
          <w:bCs/>
        </w:rPr>
        <w:t>Identity Clarity</w:t>
      </w:r>
    </w:p>
    <w:p w14:paraId="2CC961EE" w14:textId="77777777" w:rsidR="006824ED" w:rsidRPr="006824ED" w:rsidRDefault="006824ED" w:rsidP="006824ED">
      <w:pPr>
        <w:rPr>
          <w:b/>
          <w:bCs/>
        </w:rPr>
      </w:pPr>
      <w:r w:rsidRPr="006824ED">
        <w:rPr>
          <w:b/>
          <w:bCs/>
        </w:rPr>
        <w:t>Leading from Who You Are, Not Just What You Do</w:t>
      </w:r>
    </w:p>
    <w:p w14:paraId="44BEA5F4" w14:textId="77777777" w:rsidR="006824ED" w:rsidRPr="006824ED" w:rsidRDefault="006824ED" w:rsidP="006824ED">
      <w:r w:rsidRPr="006824ED">
        <w:rPr>
          <w:i/>
          <w:iCs/>
        </w:rPr>
        <w:t>Category: Personal Development • 4 min read</w:t>
      </w:r>
    </w:p>
    <w:p w14:paraId="60F147D9" w14:textId="77777777" w:rsidR="006824ED" w:rsidRPr="006824ED" w:rsidRDefault="006824ED" w:rsidP="006824ED">
      <w:r w:rsidRPr="006824ED">
        <w:t>The great temptation of leadership is to derive identity from activity. You are what you do. Your worth is your output. Your significance is your success. This belief drives many leaders to achieve great things, but it also drives them to burnout. Because activity cannot sustain identity. When performance flags, the self built on performance collapses.</w:t>
      </w:r>
    </w:p>
    <w:p w14:paraId="235E313E" w14:textId="77777777" w:rsidR="006824ED" w:rsidRPr="006824ED" w:rsidRDefault="006824ED" w:rsidP="006824ED">
      <w:r w:rsidRPr="006824ED">
        <w:t>The alternative is identity clarity, knowing who you are apart from what you do, and leading from that secure foundation. This is not an excuse for inactivity. It is the only basis for sustainable activity. When you know who you are, you can do what you do without needing your doing to prove your being.</w:t>
      </w:r>
    </w:p>
    <w:p w14:paraId="6F93D017" w14:textId="77777777" w:rsidR="006824ED" w:rsidRPr="006824ED" w:rsidRDefault="006824ED" w:rsidP="006824ED">
      <w:r w:rsidRPr="006824ED">
        <w:t>Identity diffusion describes a state of confusion about who you really are. People in this state adopt identities from external sources, from their roles, their relationships, their achievements, because they lack an internal sense of self. They are chameleons, changing with their environment, never quite sure what is really them.</w:t>
      </w:r>
    </w:p>
    <w:p w14:paraId="14A307E1" w14:textId="77777777" w:rsidR="006824ED" w:rsidRPr="006824ED" w:rsidRDefault="006824ED" w:rsidP="006824ED">
      <w:r w:rsidRPr="006824ED">
        <w:t>This is the condition of many leaders. They know what they do but not who they are. They can list their achievements but not articulate their values. They are defined by their resume, not their character. When the achievements stop or the resume becomes irrelevant, they have nothing left.</w:t>
      </w:r>
    </w:p>
    <w:p w14:paraId="4D721097" w14:textId="77777777" w:rsidR="006824ED" w:rsidRPr="006824ED" w:rsidRDefault="006824ED" w:rsidP="006824ED">
      <w:r w:rsidRPr="006824ED">
        <w:t xml:space="preserve">The alternative is identity received rather than achieved. You are not what you do. You are who you are called. This identity is not based on your performance. It does not fluctuate with your success. It is </w:t>
      </w:r>
      <w:r w:rsidRPr="006824ED">
        <w:lastRenderedPageBreak/>
        <w:t>constant because the love on which it rests is constant. This is the only foundation for sustainable leadership.</w:t>
      </w:r>
    </w:p>
    <w:p w14:paraId="2BF34022" w14:textId="77777777" w:rsidR="006824ED" w:rsidRPr="006824ED" w:rsidRDefault="006824ED" w:rsidP="006824ED">
      <w:r w:rsidRPr="006824ED">
        <w:t>When you lead from clear identity, several things happen that transform your leadership. </w:t>
      </w:r>
      <w:r w:rsidRPr="006824ED">
        <w:rPr>
          <w:i/>
          <w:iCs/>
        </w:rPr>
        <w:t>You become consistent.</w:t>
      </w:r>
      <w:r w:rsidRPr="006824ED">
        <w:t> Your leadership does not shift with circumstances because your identity does not. You are the same person in success and failure, in praise and criticism. This consistency builds trust because people know what to expect.</w:t>
      </w:r>
    </w:p>
    <w:p w14:paraId="2DF01293" w14:textId="77777777" w:rsidR="006824ED" w:rsidRPr="006824ED" w:rsidRDefault="006824ED" w:rsidP="006824ED">
      <w:r w:rsidRPr="006824ED">
        <w:rPr>
          <w:i/>
          <w:iCs/>
        </w:rPr>
        <w:t>You become secure.</w:t>
      </w:r>
      <w:r w:rsidRPr="006824ED">
        <w:t> You can celebrate others' success because your worth is not threatened by their achievements. You can hire people more talented than you because you do not need to be the smartest person in the room. Your security enables you to build strength around you rather than protecting your position.</w:t>
      </w:r>
    </w:p>
    <w:p w14:paraId="6E054A0C" w14:textId="77777777" w:rsidR="006824ED" w:rsidRPr="006824ED" w:rsidRDefault="006824ED" w:rsidP="006824ED">
      <w:r w:rsidRPr="006824ED">
        <w:rPr>
          <w:i/>
          <w:iCs/>
        </w:rPr>
        <w:t>You become humble.</w:t>
      </w:r>
      <w:r w:rsidRPr="006824ED">
        <w:t> You know your strengths without arrogance because they are gifts, not achievements. You know your weaknesses without shame because they do not define you. This honest self-awareness allows you to lead authentically, without pretense or posturing.</w:t>
      </w:r>
    </w:p>
    <w:p w14:paraId="5BF6947C" w14:textId="77777777" w:rsidR="006824ED" w:rsidRPr="006824ED" w:rsidRDefault="006824ED" w:rsidP="006824ED">
      <w:r w:rsidRPr="006824ED">
        <w:rPr>
          <w:i/>
          <w:iCs/>
        </w:rPr>
        <w:t>You become free.</w:t>
      </w:r>
      <w:r w:rsidRPr="006824ED">
        <w:t> You can take risks, make mistakes, and learn because your identity is not on the line with every decision. You are not performing for approval. You are simply being who you are and doing what you are given to do. This freedom makes leadership joyful rather than crushing.</w:t>
      </w:r>
    </w:p>
    <w:p w14:paraId="1DAB4911" w14:textId="77777777" w:rsidR="006824ED" w:rsidRPr="006824ED" w:rsidRDefault="006824ED" w:rsidP="006824ED">
      <w:r w:rsidRPr="006824ED">
        <w:t>Reflecting on your identity apart from what you do is essential work. Who are you when the job is gone, when the roles are stripped away, when the achievements are forgotten? What remains? The answer to this question is who you really are. Everything else is what you do.</w:t>
      </w:r>
    </w:p>
    <w:p w14:paraId="4F1ED9DB" w14:textId="77777777" w:rsidR="006824ED" w:rsidRPr="006824ED" w:rsidRDefault="006824ED" w:rsidP="006824ED">
      <w:r w:rsidRPr="006824ED">
        <w:pict w14:anchorId="2401CB0D">
          <v:rect id="_x0000_i1532" style="width:0;height:.75pt" o:hralign="center" o:hrstd="t" o:hr="t" fillcolor="#a0a0a0" stroked="f"/>
        </w:pict>
      </w:r>
    </w:p>
    <w:p w14:paraId="6D9887BD" w14:textId="77777777" w:rsidR="006824ED" w:rsidRPr="006824ED" w:rsidRDefault="006824ED" w:rsidP="006824ED">
      <w:pPr>
        <w:rPr>
          <w:b/>
          <w:bCs/>
        </w:rPr>
      </w:pPr>
      <w:r w:rsidRPr="006824ED">
        <w:rPr>
          <w:b/>
          <w:bCs/>
        </w:rPr>
        <w:t>Brick by Brick</w:t>
      </w:r>
    </w:p>
    <w:p w14:paraId="0F9C4E0E" w14:textId="77777777" w:rsidR="006824ED" w:rsidRPr="006824ED" w:rsidRDefault="006824ED" w:rsidP="006824ED">
      <w:pPr>
        <w:rPr>
          <w:b/>
          <w:bCs/>
        </w:rPr>
      </w:pPr>
      <w:r w:rsidRPr="006824ED">
        <w:rPr>
          <w:b/>
          <w:bCs/>
        </w:rPr>
        <w:t>The Blueprint for Building Authority and Influence</w:t>
      </w:r>
    </w:p>
    <w:p w14:paraId="7A6B343E" w14:textId="77777777" w:rsidR="006824ED" w:rsidRPr="006824ED" w:rsidRDefault="006824ED" w:rsidP="006824ED">
      <w:r w:rsidRPr="006824ED">
        <w:rPr>
          <w:i/>
          <w:iCs/>
        </w:rPr>
        <w:t>Category: Legacy • 4 min read</w:t>
      </w:r>
    </w:p>
    <w:p w14:paraId="7DC02176" w14:textId="77777777" w:rsidR="006824ED" w:rsidRPr="006824ED" w:rsidRDefault="006824ED" w:rsidP="006824ED">
      <w:r w:rsidRPr="006824ED">
        <w:t>Authority and influence are not achieved in a moment. They are not granted by a title or conferred by a promotion. They are built over time, brick by brick, through consistent, faithful choices. There are no shortcuts, no hacks, no secrets. There is only the daily discipline of becoming the person others can trust to lead.</w:t>
      </w:r>
    </w:p>
    <w:p w14:paraId="4ED09E48" w14:textId="77777777" w:rsidR="006824ED" w:rsidRPr="006824ED" w:rsidRDefault="006824ED" w:rsidP="006824ED">
      <w:r w:rsidRPr="006824ED">
        <w:t>This is good news. It means that authority is available to anyone willing to build it. You do not need special gifts or extraordinary talents. You need only the willingness to show up consistently and do what is right. The path is open to everyone who will walk it.</w:t>
      </w:r>
    </w:p>
    <w:p w14:paraId="34551815" w14:textId="77777777" w:rsidR="006824ED" w:rsidRPr="006824ED" w:rsidRDefault="006824ED" w:rsidP="006824ED">
      <w:r w:rsidRPr="006824ED">
        <w:t>It also means that those who seek shortcuts will never find what they are looking for. Quick fixes and clever strategies cannot produce what only time and consistency can build. The person who tries to shortcut the process ends up with nothing but the appearance of authority, which collapses the moment it is tested.</w:t>
      </w:r>
    </w:p>
    <w:p w14:paraId="3F89B4FF" w14:textId="77777777" w:rsidR="006824ED" w:rsidRPr="006824ED" w:rsidRDefault="006824ED" w:rsidP="006824ED">
      <w:r w:rsidRPr="006824ED">
        <w:t xml:space="preserve">Trust is built through repeated interactions over time. Each interaction is a data point. Each kept promise adds to the trust account. Each broken promise withdraws from it. Over time, a pattern emerges that </w:t>
      </w:r>
      <w:r w:rsidRPr="006824ED">
        <w:lastRenderedPageBreak/>
        <w:t>shapes your reputation. People come to know what to expect from you because you have shown them repeatedly.</w:t>
      </w:r>
    </w:p>
    <w:p w14:paraId="20F16C89" w14:textId="77777777" w:rsidR="006824ED" w:rsidRPr="006824ED" w:rsidRDefault="006824ED" w:rsidP="006824ED">
      <w:r w:rsidRPr="006824ED">
        <w:t>This is why character matters more than charisma. Charisma can create initial attraction. It can make people want to follow you in the moment. But only character can sustain that followership over time. People will forgive a lack of polish if they find genuine integrity. They will not forgive a lack of integrity, no matter how polished the presentation.</w:t>
      </w:r>
    </w:p>
    <w:p w14:paraId="68DD8BB3" w14:textId="77777777" w:rsidR="006824ED" w:rsidRPr="006824ED" w:rsidRDefault="006824ED" w:rsidP="006824ED">
      <w:r w:rsidRPr="006824ED">
        <w:t>True authority comes from alignment with something beyond yourself. The one who spoke as having authority did so because He was aligned with the Father. His authority was not self-generated. It was derived from His relationship. The same is true for you. Your authority to lead comes from your alignment with the One who holds all authority. When you lead in ways consistent with His character, you lead with authority that transcends your own. When you lead in ways contrary to His character, you lead only with your own, and it is never enough.</w:t>
      </w:r>
    </w:p>
    <w:p w14:paraId="16453A41" w14:textId="77777777" w:rsidR="006824ED" w:rsidRPr="006824ED" w:rsidRDefault="006824ED" w:rsidP="006824ED">
      <w:r w:rsidRPr="006824ED">
        <w:t>Building lasting authority requires attention to several dimensions of your life. </w:t>
      </w:r>
      <w:r w:rsidRPr="006824ED">
        <w:rPr>
          <w:i/>
          <w:iCs/>
        </w:rPr>
        <w:t>Character</w:t>
      </w:r>
      <w:r w:rsidRPr="006824ED">
        <w:t> is the foundation. Who you are when no one is watching determines who you are when everyone is watching. Integrity is not for show. It is for real.</w:t>
      </w:r>
    </w:p>
    <w:p w14:paraId="78D89C7D" w14:textId="77777777" w:rsidR="006824ED" w:rsidRPr="006824ED" w:rsidRDefault="006824ED" w:rsidP="006824ED">
      <w:r w:rsidRPr="006824ED">
        <w:rPr>
          <w:i/>
          <w:iCs/>
        </w:rPr>
        <w:t>Competence</w:t>
      </w:r>
      <w:r w:rsidRPr="006824ED">
        <w:t> matters because people trust those who know what they are doing. Skill in your domain, knowledge of your field, ability to execute, these inspire confidence. You cannot lead where you cannot perform.</w:t>
      </w:r>
    </w:p>
    <w:p w14:paraId="28F84F30" w14:textId="77777777" w:rsidR="006824ED" w:rsidRPr="006824ED" w:rsidRDefault="006824ED" w:rsidP="006824ED">
      <w:r w:rsidRPr="006824ED">
        <w:rPr>
          <w:i/>
          <w:iCs/>
        </w:rPr>
        <w:t>Connection</w:t>
      </w:r>
      <w:r w:rsidRPr="006824ED">
        <w:t> builds trust because people trust those who care about them. Genuine regard for others, attention to their needs, investment in their growth, these demonstrate that you are for them, not just using them.</w:t>
      </w:r>
    </w:p>
    <w:p w14:paraId="5902ADF1" w14:textId="77777777" w:rsidR="006824ED" w:rsidRPr="006824ED" w:rsidRDefault="006824ED" w:rsidP="006824ED">
      <w:r w:rsidRPr="006824ED">
        <w:rPr>
          <w:i/>
          <w:iCs/>
        </w:rPr>
        <w:t>Consistency</w:t>
      </w:r>
      <w:r w:rsidRPr="006824ED">
        <w:t> over time proves that you are reliable. Anyone can show up once. Showing up the same way, day after day, year after year, demonstrates that your character is not situational.</w:t>
      </w:r>
    </w:p>
    <w:p w14:paraId="56D7D7A8" w14:textId="77777777" w:rsidR="006824ED" w:rsidRPr="006824ED" w:rsidRDefault="006824ED" w:rsidP="006824ED">
      <w:r w:rsidRPr="006824ED">
        <w:rPr>
          <w:i/>
          <w:iCs/>
        </w:rPr>
        <w:t>Courage</w:t>
      </w:r>
      <w:r w:rsidRPr="006824ED">
        <w:t> to do the right thing even when it is hard distinguishes those who can be trusted from those who fold under pressure. People trust leaders who stand firm.</w:t>
      </w:r>
    </w:p>
    <w:p w14:paraId="31793175" w14:textId="77777777" w:rsidR="006824ED" w:rsidRPr="006824ED" w:rsidRDefault="006824ED" w:rsidP="006824ED">
      <w:r w:rsidRPr="006824ED">
        <w:t>Authority built brick by brick creates influence that outlasts any position. When your authority is based on who you are rather than what you hold, you can lead from any seat. Your influence travels with you because it is attached to you, not to your role. This is the kind of authority worth building.</w:t>
      </w:r>
    </w:p>
    <w:p w14:paraId="116B1EC9" w14:textId="77777777" w:rsidR="006824ED" w:rsidRPr="006824ED" w:rsidRDefault="006824ED" w:rsidP="006824ED">
      <w:r w:rsidRPr="006824ED">
        <w:pict w14:anchorId="73D7783A">
          <v:rect id="_x0000_i1533" style="width:0;height:.75pt" o:hralign="center" o:hrstd="t" o:hr="t" fillcolor="#a0a0a0" stroked="f"/>
        </w:pict>
      </w:r>
    </w:p>
    <w:p w14:paraId="5588D138" w14:textId="77777777" w:rsidR="006824ED" w:rsidRPr="006824ED" w:rsidRDefault="006824ED" w:rsidP="006824ED">
      <w:pPr>
        <w:rPr>
          <w:b/>
          <w:bCs/>
        </w:rPr>
      </w:pPr>
      <w:r w:rsidRPr="006824ED">
        <w:rPr>
          <w:b/>
          <w:bCs/>
        </w:rPr>
        <w:t>The Transition to Tomorrow</w:t>
      </w:r>
    </w:p>
    <w:p w14:paraId="7CCF4721" w14:textId="77777777" w:rsidR="006824ED" w:rsidRPr="006824ED" w:rsidRDefault="006824ED" w:rsidP="006824ED">
      <w:pPr>
        <w:rPr>
          <w:b/>
          <w:bCs/>
        </w:rPr>
      </w:pPr>
      <w:r w:rsidRPr="006824ED">
        <w:rPr>
          <w:b/>
          <w:bCs/>
        </w:rPr>
        <w:t>Finding Peace in the Season of Handing Over</w:t>
      </w:r>
    </w:p>
    <w:p w14:paraId="36E8AB82" w14:textId="77777777" w:rsidR="006824ED" w:rsidRPr="006824ED" w:rsidRDefault="006824ED" w:rsidP="006824ED">
      <w:r w:rsidRPr="006824ED">
        <w:rPr>
          <w:i/>
          <w:iCs/>
        </w:rPr>
        <w:t>Category: Legacy • 4 min read</w:t>
      </w:r>
    </w:p>
    <w:p w14:paraId="17087112" w14:textId="77777777" w:rsidR="006824ED" w:rsidRPr="006824ED" w:rsidRDefault="006824ED" w:rsidP="006824ED">
      <w:r w:rsidRPr="006824ED">
        <w:t>Every leader eventually faces transition. The work you built will be led by others. The organization you shaped will be shaped by different hands. The vision you carried will be carried by different hearts. For some, this prospect is terrifying. For others, it is freeing. The difference lies in how you have prepared, not just practically, but spiritually and psychologically.</w:t>
      </w:r>
    </w:p>
    <w:p w14:paraId="39E68705" w14:textId="77777777" w:rsidR="006824ED" w:rsidRPr="006824ED" w:rsidRDefault="006824ED" w:rsidP="006824ED">
      <w:r w:rsidRPr="006824ED">
        <w:lastRenderedPageBreak/>
        <w:t>The developmental psychologist Erik Erikson identified the final stage of life as integrity versus despair. In this stage, older adults look back on their lives and either experience a sense of fulfillment (integrity) or regret (despair). The outcome depends on how they have lived and how they process what they have done.</w:t>
      </w:r>
    </w:p>
    <w:p w14:paraId="5BD6AF98" w14:textId="77777777" w:rsidR="006824ED" w:rsidRPr="006824ED" w:rsidRDefault="006824ED" w:rsidP="006824ED">
      <w:r w:rsidRPr="006824ED">
        <w:t>For leaders facing transition, this stage arrives early. You must look at what you have built and decide whether it is enough. You must release control and trust others with what you have created. This is the psychological work of leaving well, and it is as important as any work you did while leading.</w:t>
      </w:r>
    </w:p>
    <w:p w14:paraId="561B3FD2" w14:textId="77777777" w:rsidR="006824ED" w:rsidRPr="006824ED" w:rsidRDefault="006824ED" w:rsidP="006824ED">
      <w:r w:rsidRPr="006824ED">
        <w:t>The ultimate model for transition is one who, at the end of His earthly work, could say that He had accomplished what He was given to do. He then entrusted that work to ordinary people who would often fail. He could release His work because He knew it was ultimately not His work but the Father's. He had been faithful to His assignment. The results were in hands greater than His own.</w:t>
      </w:r>
    </w:p>
    <w:p w14:paraId="6E6C40D0" w14:textId="77777777" w:rsidR="006824ED" w:rsidRPr="006824ED" w:rsidRDefault="006824ED" w:rsidP="006824ED">
      <w:r w:rsidRPr="006824ED">
        <w:t>This is the foundation for peaceful transition, knowing that you have done what you were given to do, and trusting God with what comes next. The work was never really yours. You were a steward, not an owner. Releasing it is not loss. It is returning what was entrusted.</w:t>
      </w:r>
    </w:p>
    <w:p w14:paraId="49FF707C" w14:textId="77777777" w:rsidR="006824ED" w:rsidRPr="006824ED" w:rsidRDefault="006824ED" w:rsidP="006824ED">
      <w:r w:rsidRPr="006824ED">
        <w:t>Transitioning well requires several elements. </w:t>
      </w:r>
      <w:r w:rsidRPr="006824ED">
        <w:rPr>
          <w:i/>
          <w:iCs/>
        </w:rPr>
        <w:t>Clarity about what you are leaving</w:t>
      </w:r>
      <w:r w:rsidRPr="006824ED">
        <w:t> matters. What have you built? What matters most? What needs to continue? Being clear about these things allows you to communicate them to those who come after.</w:t>
      </w:r>
    </w:p>
    <w:p w14:paraId="678B27E0" w14:textId="77777777" w:rsidR="006824ED" w:rsidRPr="006824ED" w:rsidRDefault="006824ED" w:rsidP="006824ED">
      <w:r w:rsidRPr="006824ED">
        <w:rPr>
          <w:i/>
          <w:iCs/>
        </w:rPr>
        <w:t>Preparation of successors</w:t>
      </w:r>
      <w:r w:rsidRPr="006824ED">
        <w:t> is essential. Investing in those who will follow you, giving them what they need to succeed, setting them up for success rather than failure, this is the mark of a leader who cares more about the mission than about their own legacy.</w:t>
      </w:r>
    </w:p>
    <w:p w14:paraId="6085AC9E" w14:textId="77777777" w:rsidR="006824ED" w:rsidRPr="006824ED" w:rsidRDefault="006824ED" w:rsidP="006824ED">
      <w:r w:rsidRPr="006824ED">
        <w:rPr>
          <w:i/>
          <w:iCs/>
        </w:rPr>
        <w:t>Gradual release</w:t>
      </w:r>
      <w:r w:rsidRPr="006824ED">
        <w:t> allows for learning and adjustment. Handing over everything at once creates unnecessary risk. A process that transfers responsibility gradually allows successors to grow into their roles while you are still available to support them.</w:t>
      </w:r>
    </w:p>
    <w:p w14:paraId="033C06FD" w14:textId="77777777" w:rsidR="006824ED" w:rsidRPr="006824ED" w:rsidRDefault="006824ED" w:rsidP="006824ED">
      <w:r w:rsidRPr="006824ED">
        <w:rPr>
          <w:i/>
          <w:iCs/>
        </w:rPr>
        <w:t>Celebration of what was</w:t>
      </w:r>
      <w:r w:rsidRPr="006824ED">
        <w:t> honors the past even as you move to the future. Acknowledging what has been accomplished, celebrating the work and the workers, this creates closure and gratitude. It says that what happened mattered and will not be forgotten.</w:t>
      </w:r>
    </w:p>
    <w:p w14:paraId="30E4C65E" w14:textId="77777777" w:rsidR="006824ED" w:rsidRPr="006824ED" w:rsidRDefault="006824ED" w:rsidP="006824ED">
      <w:r w:rsidRPr="006824ED">
        <w:rPr>
          <w:i/>
          <w:iCs/>
        </w:rPr>
        <w:t>Trust in God for what will be</w:t>
      </w:r>
      <w:r w:rsidRPr="006824ED">
        <w:t> releases you from anxiety about the future. The work is ultimately His. He will care for it after you are gone. Your responsibility was faithfulness in your season. His responsibility is faithfulness in all seasons.</w:t>
      </w:r>
    </w:p>
    <w:p w14:paraId="539ACF4E" w14:textId="77777777" w:rsidR="006824ED" w:rsidRPr="006824ED" w:rsidRDefault="006824ED" w:rsidP="006824ED">
      <w:r w:rsidRPr="006824ED">
        <w:t>When you transition well, you leave more than a functioning organization. You leave a model of faithful finishing. You show others how to complete well. You demonstrate that leadership is not about holding on but about letting go at the right time and in the right way. This lesson may be as valuable as anything you built during your time of leading.</w:t>
      </w:r>
    </w:p>
    <w:p w14:paraId="750FB4EE" w14:textId="77777777" w:rsidR="006824ED" w:rsidRPr="006824ED" w:rsidRDefault="006824ED" w:rsidP="006824ED">
      <w:r w:rsidRPr="006824ED">
        <w:pict w14:anchorId="2C2C465A">
          <v:rect id="_x0000_i1534" style="width:0;height:.75pt" o:hralign="center" o:hrstd="t" o:hr="t" fillcolor="#a0a0a0" stroked="f"/>
        </w:pict>
      </w:r>
    </w:p>
    <w:p w14:paraId="769D073E" w14:textId="77777777" w:rsidR="006824ED" w:rsidRPr="006824ED" w:rsidRDefault="006824ED" w:rsidP="006824ED">
      <w:pPr>
        <w:rPr>
          <w:b/>
          <w:bCs/>
        </w:rPr>
      </w:pPr>
      <w:r w:rsidRPr="006824ED">
        <w:rPr>
          <w:b/>
          <w:bCs/>
        </w:rPr>
        <w:t>Fulfilled Requirements</w:t>
      </w:r>
    </w:p>
    <w:p w14:paraId="012BCE3D" w14:textId="77777777" w:rsidR="006824ED" w:rsidRPr="006824ED" w:rsidRDefault="006824ED" w:rsidP="006824ED">
      <w:pPr>
        <w:rPr>
          <w:b/>
          <w:bCs/>
        </w:rPr>
      </w:pPr>
      <w:r w:rsidRPr="006824ED">
        <w:rPr>
          <w:b/>
          <w:bCs/>
        </w:rPr>
        <w:t>The Quiet Joy of Meeting Your Divine Mandate</w:t>
      </w:r>
    </w:p>
    <w:p w14:paraId="08939F41" w14:textId="77777777" w:rsidR="006824ED" w:rsidRPr="006824ED" w:rsidRDefault="006824ED" w:rsidP="006824ED">
      <w:r w:rsidRPr="006824ED">
        <w:rPr>
          <w:i/>
          <w:iCs/>
        </w:rPr>
        <w:t>Category: Spiritual • 4 min read</w:t>
      </w:r>
    </w:p>
    <w:p w14:paraId="225130B8" w14:textId="77777777" w:rsidR="006824ED" w:rsidRPr="006824ED" w:rsidRDefault="006824ED" w:rsidP="006824ED">
      <w:r w:rsidRPr="006824ED">
        <w:lastRenderedPageBreak/>
        <w:t>There is a deep satisfaction that comes from completing what you were made to do. It is not the flashy joy of public recognition. It is not the fleeting pleasure of achievement. It is quieter, deeper, more lasting. It is the joy of fulfilled requirements, of looking at what you have done and knowing that it was what you were given to do.</w:t>
      </w:r>
    </w:p>
    <w:p w14:paraId="1FC6D95A" w14:textId="77777777" w:rsidR="006824ED" w:rsidRPr="006824ED" w:rsidRDefault="006824ED" w:rsidP="006824ED">
      <w:r w:rsidRPr="006824ED">
        <w:t>This is the satisfaction expressed in the prayer that closes the work: </w:t>
      </w:r>
      <w:r w:rsidRPr="006824ED">
        <w:rPr>
          <w:i/>
          <w:iCs/>
        </w:rPr>
        <w:t>I have accomplished the work that you gave me to do.</w:t>
      </w:r>
      <w:r w:rsidRPr="006824ED">
        <w:t> Not a boast. A report. The work given has been done. The assignment received has been completed. The mandate received has been fulfilled. And that is enough.</w:t>
      </w:r>
    </w:p>
    <w:p w14:paraId="2A8D0D01" w14:textId="77777777" w:rsidR="006824ED" w:rsidRPr="006824ED" w:rsidRDefault="006824ED" w:rsidP="006824ED">
      <w:r w:rsidRPr="006824ED">
        <w:t>Psychologists speak of closure, the need to complete unfinished business. Unfinished tasks create cognitive tension, a nagging sense that something is not right. This tension demands resolution. It keeps the unfinished task active in memory, consuming attention even when you are not consciously thinking about it.</w:t>
      </w:r>
    </w:p>
    <w:p w14:paraId="00389D25" w14:textId="77777777" w:rsidR="006824ED" w:rsidRPr="006824ED" w:rsidRDefault="006824ED" w:rsidP="006824ED">
      <w:r w:rsidRPr="006824ED">
        <w:t>Completion releases this tension. It creates a sense of resolution and peace. The task is done. It can be released. The mind can move on. This applies not just to daily tasks but to life's work. Knowing that you have done what you were meant to do, that you have fulfilled your purpose, creates a deep and lasting satisfaction that nothing else can provide.</w:t>
      </w:r>
    </w:p>
    <w:p w14:paraId="16F151FF" w14:textId="77777777" w:rsidR="006824ED" w:rsidRPr="006824ED" w:rsidRDefault="006824ED" w:rsidP="006824ED">
      <w:r w:rsidRPr="006824ED">
        <w:t>Your purpose is not something you create. It is something you discover. You were designed for specific purposes, equipped with particular gifts, placed in unique contexts. Your job is not to invent your mandate but to discern and fulfill it. This is liberating. It means that your life's work is not about self-creation but about response. You are not building an identity from scratch. You are receiving and fulfilling one already given. The pressure is off because the design is already there.</w:t>
      </w:r>
    </w:p>
    <w:p w14:paraId="42E372A6" w14:textId="77777777" w:rsidR="006824ED" w:rsidRPr="006824ED" w:rsidRDefault="006824ED" w:rsidP="006824ED">
      <w:r w:rsidRPr="006824ED">
        <w:t>When you fulfill your mandate, several things happen. </w:t>
      </w:r>
      <w:r w:rsidRPr="006824ED">
        <w:rPr>
          <w:i/>
          <w:iCs/>
        </w:rPr>
        <w:t>You experience peace.</w:t>
      </w:r>
      <w:r w:rsidRPr="006824ED">
        <w:t> The restlessness of unfinished business settles. The drive to prove yourself, to accomplish more, to be enough, it quietens. You are enough because you have done what you were given to do.</w:t>
      </w:r>
    </w:p>
    <w:p w14:paraId="2AB2340D" w14:textId="77777777" w:rsidR="006824ED" w:rsidRPr="006824ED" w:rsidRDefault="006824ED" w:rsidP="006824ED">
      <w:r w:rsidRPr="006824ED">
        <w:rPr>
          <w:i/>
          <w:iCs/>
        </w:rPr>
        <w:t>You model faithfulness</w:t>
      </w:r>
      <w:r w:rsidRPr="006824ED">
        <w:t> for others. People see what it looks like to complete well. They learn that finishing is possible, that satisfaction is available, that a life can end well. Your example becomes a gift to those who come after.</w:t>
      </w:r>
    </w:p>
    <w:p w14:paraId="11838DA6" w14:textId="77777777" w:rsidR="006824ED" w:rsidRPr="006824ED" w:rsidRDefault="006824ED" w:rsidP="006824ED">
      <w:r w:rsidRPr="006824ED">
        <w:rPr>
          <w:i/>
          <w:iCs/>
        </w:rPr>
        <w:t>You release your work.</w:t>
      </w:r>
      <w:r w:rsidRPr="006824ED">
        <w:t> Knowing it is done, you can let it go. You do not need to control what happens next because your part is finished. The work now belongs to others and to God.</w:t>
      </w:r>
    </w:p>
    <w:p w14:paraId="7EDDD23F" w14:textId="77777777" w:rsidR="006824ED" w:rsidRPr="006824ED" w:rsidRDefault="006824ED" w:rsidP="006824ED">
      <w:r w:rsidRPr="006824ED">
        <w:rPr>
          <w:i/>
          <w:iCs/>
        </w:rPr>
        <w:t>You prepare for what is next.</w:t>
      </w:r>
      <w:r w:rsidRPr="006824ED">
        <w:t> Completion creates space for new seasons. When one thing is finished, another can begin. The end is also a beginning.</w:t>
      </w:r>
    </w:p>
    <w:p w14:paraId="1ED7BCE4" w14:textId="77777777" w:rsidR="006824ED" w:rsidRPr="006824ED" w:rsidRDefault="006824ED" w:rsidP="006824ED">
      <w:r w:rsidRPr="006824ED">
        <w:t>Discerning and fulfilling your mandate requires several practices. </w:t>
      </w:r>
      <w:r w:rsidRPr="006824ED">
        <w:rPr>
          <w:i/>
          <w:iCs/>
        </w:rPr>
        <w:t>Self-awareness</w:t>
      </w:r>
      <w:r w:rsidRPr="006824ED">
        <w:t> helps you know your gifts, your passions, your context. What has equipped you to do? What do you love doing? What needs are you positioned to meet?</w:t>
      </w:r>
    </w:p>
    <w:p w14:paraId="55762FFF" w14:textId="77777777" w:rsidR="006824ED" w:rsidRPr="006824ED" w:rsidRDefault="006824ED" w:rsidP="006824ED">
      <w:r w:rsidRPr="006824ED">
        <w:rPr>
          <w:i/>
          <w:iCs/>
        </w:rPr>
        <w:t>Prayerful discernment</w:t>
      </w:r>
      <w:r w:rsidRPr="006824ED">
        <w:t> seeks guidance about what you are meant to do. This is not a one-time question but an ongoing conversation. Direction emerges as you walk.</w:t>
      </w:r>
    </w:p>
    <w:p w14:paraId="321C3A2E" w14:textId="77777777" w:rsidR="006824ED" w:rsidRPr="006824ED" w:rsidRDefault="006824ED" w:rsidP="006824ED">
      <w:r w:rsidRPr="006824ED">
        <w:rPr>
          <w:i/>
          <w:iCs/>
        </w:rPr>
        <w:t>Faithful execution</w:t>
      </w:r>
      <w:r w:rsidRPr="006824ED">
        <w:t> does what you have been given to do, with excellence and perseverance. Not perfection but faithfulness. Not achievement but obedience.</w:t>
      </w:r>
    </w:p>
    <w:p w14:paraId="7FF0C9CE" w14:textId="77777777" w:rsidR="006824ED" w:rsidRPr="006824ED" w:rsidRDefault="006824ED" w:rsidP="006824ED">
      <w:r w:rsidRPr="006824ED">
        <w:rPr>
          <w:i/>
          <w:iCs/>
        </w:rPr>
        <w:lastRenderedPageBreak/>
        <w:t>Regular reflection</w:t>
      </w:r>
      <w:r w:rsidRPr="006824ED">
        <w:t> periodically assesses whether you are on track. Are you doing what you were meant to do? Have you drifted? Do you need to adjust?</w:t>
      </w:r>
    </w:p>
    <w:p w14:paraId="537ACE88" w14:textId="77777777" w:rsidR="006824ED" w:rsidRPr="006824ED" w:rsidRDefault="006824ED" w:rsidP="006824ED">
      <w:r w:rsidRPr="006824ED">
        <w:rPr>
          <w:i/>
          <w:iCs/>
        </w:rPr>
        <w:t>Completion</w:t>
      </w:r>
      <w:r w:rsidRPr="006824ED">
        <w:t> acknowledges when the work is done. Celebrates it. Releases it. Moves on.</w:t>
      </w:r>
    </w:p>
    <w:p w14:paraId="29522A6C" w14:textId="77777777" w:rsidR="006824ED" w:rsidRPr="006824ED" w:rsidRDefault="006824ED" w:rsidP="006824ED">
      <w:r w:rsidRPr="006824ED">
        <w:t>If you were to stand before God at the end of your life and report on your work, what would you hope to say? Are you living in a way that makes that report possible?</w:t>
      </w:r>
    </w:p>
    <w:p w14:paraId="5032441B" w14:textId="77777777" w:rsidR="006824ED" w:rsidRPr="006824ED" w:rsidRDefault="006824ED" w:rsidP="006824ED">
      <w:r w:rsidRPr="006824ED">
        <w:pict w14:anchorId="3993B925">
          <v:rect id="_x0000_i1535" style="width:0;height:.75pt" o:hralign="center" o:hrstd="t" o:hr="t" fillcolor="#a0a0a0" stroked="f"/>
        </w:pict>
      </w:r>
    </w:p>
    <w:p w14:paraId="336B959A" w14:textId="77777777" w:rsidR="006824ED" w:rsidRPr="006824ED" w:rsidRDefault="006824ED" w:rsidP="006824ED">
      <w:pPr>
        <w:rPr>
          <w:b/>
          <w:bCs/>
        </w:rPr>
      </w:pPr>
      <w:r w:rsidRPr="006824ED">
        <w:rPr>
          <w:b/>
          <w:bCs/>
        </w:rPr>
        <w:t>The Vertical and Horizontal</w:t>
      </w:r>
    </w:p>
    <w:p w14:paraId="41570DF6" w14:textId="77777777" w:rsidR="006824ED" w:rsidRPr="006824ED" w:rsidRDefault="006824ED" w:rsidP="006824ED">
      <w:pPr>
        <w:rPr>
          <w:b/>
          <w:bCs/>
        </w:rPr>
      </w:pPr>
      <w:r w:rsidRPr="006824ED">
        <w:rPr>
          <w:b/>
          <w:bCs/>
        </w:rPr>
        <w:t>Balancing Your Duty to God and Your Duty to Man</w:t>
      </w:r>
    </w:p>
    <w:p w14:paraId="43BF681D" w14:textId="77777777" w:rsidR="006824ED" w:rsidRPr="006824ED" w:rsidRDefault="006824ED" w:rsidP="006824ED">
      <w:r w:rsidRPr="006824ED">
        <w:rPr>
          <w:i/>
          <w:iCs/>
        </w:rPr>
        <w:t>Category: Spiritual • 4 min read</w:t>
      </w:r>
    </w:p>
    <w:p w14:paraId="210A00E5" w14:textId="77777777" w:rsidR="006824ED" w:rsidRPr="006824ED" w:rsidRDefault="006824ED" w:rsidP="006824ED">
      <w:r w:rsidRPr="006824ED">
        <w:t>The Christian life has two dimensions, and both are essential. The vertical dimension is your relationship with God, worship, prayer, obedience, love for Him. The horizontal dimension is your relationship with others, service, justice, compassion, love for neighbor. Neither can be neglected without distorting the other.</w:t>
      </w:r>
    </w:p>
    <w:p w14:paraId="17D11B4C" w14:textId="77777777" w:rsidR="006824ED" w:rsidRPr="006824ED" w:rsidRDefault="006824ED" w:rsidP="006824ED">
      <w:r w:rsidRPr="006824ED">
        <w:t>Too much vertical without horizontal produces a piety that never touches earth. This person prays but does not serve. They love God but not their neighbor. Their faith is real but incomplete, like a tree with deep roots but no fruit. The roots are essential, but the tree was made to bear fruit.</w:t>
      </w:r>
    </w:p>
    <w:p w14:paraId="4C10FEBC" w14:textId="77777777" w:rsidR="006824ED" w:rsidRPr="006824ED" w:rsidRDefault="006824ED" w:rsidP="006824ED">
      <w:r w:rsidRPr="006824ED">
        <w:t>Too much horizontal without vertical produces an activism that eventually runs dry. This person serves but does not pray. They love their neighbor but not God. Their work is real but unsustainable, like a lamp with no oil. It burns brightly for a while, then flickers and dies.</w:t>
      </w:r>
    </w:p>
    <w:p w14:paraId="4309611E" w14:textId="77777777" w:rsidR="006824ED" w:rsidRPr="006824ED" w:rsidRDefault="006824ED" w:rsidP="006824ED">
      <w:r w:rsidRPr="006824ED">
        <w:t>The goal is integration, living at the intersection where worship fuels service and service expresses worship. The same love that flows upward flows outward. The same gratitude that thanks God serves neighbor. The two dimensions are not alternatives. They are two expressions of the same reality.</w:t>
      </w:r>
    </w:p>
    <w:p w14:paraId="59DF882D" w14:textId="77777777" w:rsidR="006824ED" w:rsidRPr="006824ED" w:rsidRDefault="006824ED" w:rsidP="006824ED">
      <w:r w:rsidRPr="006824ED">
        <w:t>Integration is psychologically healthy. Fragmentation, living in separate compartments, creates internal conflict. The person who is devout on Sunday and ruthless on Monday experiences cognitive dissonance. The person who serves others but never connects with God eventually burns out. Integration brings wholeness. All of life is brought under one Lord, oriented toward one purpose, flowing from one source.</w:t>
      </w:r>
    </w:p>
    <w:p w14:paraId="6F77FCBD" w14:textId="77777777" w:rsidR="006824ED" w:rsidRPr="006824ED" w:rsidRDefault="006824ED" w:rsidP="006824ED">
      <w:r w:rsidRPr="006824ED">
        <w:t>Jesus summarized the law with two commands. </w:t>
      </w:r>
      <w:r w:rsidRPr="006824ED">
        <w:rPr>
          <w:i/>
          <w:iCs/>
        </w:rPr>
        <w:t>Love God with all your heart, soul, mind, and strength.</w:t>
      </w:r>
      <w:r w:rsidRPr="006824ED">
        <w:t> That is the vertical. </w:t>
      </w:r>
      <w:r w:rsidRPr="006824ED">
        <w:rPr>
          <w:i/>
          <w:iCs/>
        </w:rPr>
        <w:t>Love your neighbor as yourself.</w:t>
      </w:r>
      <w:r w:rsidRPr="006824ED">
        <w:t> That is the horizontal. But notice the order. Love for God comes first. Not because neighbor does not matter, but because love for neighbor flows from love for God.</w:t>
      </w:r>
    </w:p>
    <w:p w14:paraId="6927C90E" w14:textId="77777777" w:rsidR="006824ED" w:rsidRPr="006824ED" w:rsidRDefault="006824ED" w:rsidP="006824ED">
      <w:r w:rsidRPr="006824ED">
        <w:t>When you love God first, your love for neighbor is not dependent on their response. You love because you are loved. You serve because you are served. You give because you have received. Your horizontal love is sustained by vertical love. It does not run dry because it is fed from a source beyond yourself.</w:t>
      </w:r>
    </w:p>
    <w:p w14:paraId="36591B97" w14:textId="77777777" w:rsidR="006824ED" w:rsidRPr="006824ED" w:rsidRDefault="006824ED" w:rsidP="006824ED">
      <w:r w:rsidRPr="006824ED">
        <w:t>Love for God is expressed through love for neighbor. The two are not separate. The one who claims to love God but does not love neighbor is deceived. True love for God always overflows in love for others. The vertical that does not flow horizontally is suspect. The horizontal that does not flow from vertical is unsustainable.</w:t>
      </w:r>
    </w:p>
    <w:p w14:paraId="13845337" w14:textId="77777777" w:rsidR="006824ED" w:rsidRPr="006824ED" w:rsidRDefault="006824ED" w:rsidP="006824ED">
      <w:r w:rsidRPr="006824ED">
        <w:lastRenderedPageBreak/>
        <w:t>Living at the intersection requires regular attention to both dimensions. </w:t>
      </w:r>
      <w:r w:rsidRPr="006824ED">
        <w:rPr>
          <w:i/>
          <w:iCs/>
        </w:rPr>
        <w:t>Regular vertical connection</w:t>
      </w:r>
      <w:r w:rsidRPr="006824ED">
        <w:t> is not optional. It is the source. Time with God, practices of attention and gratitude, these keep the well from running dry.</w:t>
      </w:r>
    </w:p>
    <w:p w14:paraId="567912E9" w14:textId="77777777" w:rsidR="006824ED" w:rsidRPr="006824ED" w:rsidRDefault="006824ED" w:rsidP="006824ED">
      <w:r w:rsidRPr="006824ED">
        <w:rPr>
          <w:i/>
          <w:iCs/>
        </w:rPr>
        <w:t>Intentional horizontal engagement</w:t>
      </w:r>
      <w:r w:rsidRPr="006824ED">
        <w:t> ensures that love is expressed, not just felt. Service, generosity, attention to others, these give love hands and feet. They make the vertical real in the world.</w:t>
      </w:r>
    </w:p>
    <w:p w14:paraId="7DD75BBE" w14:textId="77777777" w:rsidR="006824ED" w:rsidRPr="006824ED" w:rsidRDefault="006824ED" w:rsidP="006824ED">
      <w:r w:rsidRPr="006824ED">
        <w:rPr>
          <w:i/>
          <w:iCs/>
        </w:rPr>
        <w:t>Integration awareness</w:t>
      </w:r>
      <w:r w:rsidRPr="006824ED">
        <w:t> notices when your life becomes unbalanced. Too much vertical without horizontal? Too much horizontal without vertical? Regular self-examination catches imbalance before it becomes extreme.</w:t>
      </w:r>
    </w:p>
    <w:p w14:paraId="49E785D4" w14:textId="77777777" w:rsidR="006824ED" w:rsidRPr="006824ED" w:rsidRDefault="006824ED" w:rsidP="006824ED">
      <w:r w:rsidRPr="006824ED">
        <w:rPr>
          <w:i/>
          <w:iCs/>
        </w:rPr>
        <w:t>Rhythm</w:t>
      </w:r>
      <w:r w:rsidRPr="006824ED">
        <w:t> creates patterns that honor both dimensions. Sabbath for vertical. Service for horizontal. Prayer for connection. Action for expression. Rhythm makes both natural rather than forced.</w:t>
      </w:r>
    </w:p>
    <w:p w14:paraId="5205EEF4" w14:textId="77777777" w:rsidR="006824ED" w:rsidRPr="006824ED" w:rsidRDefault="006824ED" w:rsidP="006824ED">
      <w:r w:rsidRPr="006824ED">
        <w:t>If someone observed your life, would they see a person whose love for God flows naturally into love for others? Would they see integration, the two dimensions woven together into one coherent life? Or would they see imbalance, one dimension flourishing while the other languishes?</w:t>
      </w:r>
    </w:p>
    <w:p w14:paraId="48ACF7C8" w14:textId="77777777" w:rsidR="006824ED" w:rsidRPr="006824ED" w:rsidRDefault="006824ED" w:rsidP="006824ED">
      <w:r w:rsidRPr="006824ED">
        <w:pict w14:anchorId="7332A119">
          <v:rect id="_x0000_i1536" style="width:0;height:.75pt" o:hralign="center" o:hrstd="t" o:hr="t" fillcolor="#a0a0a0" stroked="f"/>
        </w:pict>
      </w:r>
    </w:p>
    <w:p w14:paraId="2EAA9823" w14:textId="77777777" w:rsidR="006824ED" w:rsidRPr="006824ED" w:rsidRDefault="006824ED" w:rsidP="006824ED">
      <w:pPr>
        <w:rPr>
          <w:b/>
          <w:bCs/>
        </w:rPr>
      </w:pPr>
      <w:r w:rsidRPr="006824ED">
        <w:rPr>
          <w:b/>
          <w:bCs/>
        </w:rPr>
        <w:t>Legacy vs. Inheritance</w:t>
      </w:r>
    </w:p>
    <w:p w14:paraId="619B4071" w14:textId="77777777" w:rsidR="006824ED" w:rsidRPr="006824ED" w:rsidRDefault="006824ED" w:rsidP="006824ED">
      <w:pPr>
        <w:rPr>
          <w:b/>
          <w:bCs/>
        </w:rPr>
      </w:pPr>
      <w:r w:rsidRPr="006824ED">
        <w:rPr>
          <w:b/>
          <w:bCs/>
        </w:rPr>
        <w:t>Why What You Leave </w:t>
      </w:r>
      <w:r w:rsidRPr="006824ED">
        <w:rPr>
          <w:b/>
          <w:bCs/>
          <w:i/>
          <w:iCs/>
        </w:rPr>
        <w:t>In</w:t>
      </w:r>
      <w:r w:rsidRPr="006824ED">
        <w:rPr>
          <w:b/>
          <w:bCs/>
        </w:rPr>
        <w:t> People Matters More Than What You Leave </w:t>
      </w:r>
      <w:r w:rsidRPr="006824ED">
        <w:rPr>
          <w:b/>
          <w:bCs/>
          <w:i/>
          <w:iCs/>
        </w:rPr>
        <w:t>For</w:t>
      </w:r>
      <w:r w:rsidRPr="006824ED">
        <w:rPr>
          <w:b/>
          <w:bCs/>
        </w:rPr>
        <w:t> Them</w:t>
      </w:r>
    </w:p>
    <w:p w14:paraId="1C042511" w14:textId="77777777" w:rsidR="006824ED" w:rsidRPr="006824ED" w:rsidRDefault="006824ED" w:rsidP="006824ED">
      <w:r w:rsidRPr="006824ED">
        <w:rPr>
          <w:i/>
          <w:iCs/>
        </w:rPr>
        <w:t>Category: Legacy • 4 min read</w:t>
      </w:r>
    </w:p>
    <w:p w14:paraId="660EB3DF" w14:textId="77777777" w:rsidR="006824ED" w:rsidRPr="006824ED" w:rsidRDefault="006824ED" w:rsidP="006824ED">
      <w:r w:rsidRPr="006824ED">
        <w:t>Inheritance is what you leave </w:t>
      </w:r>
      <w:r w:rsidRPr="006824ED">
        <w:rPr>
          <w:i/>
          <w:iCs/>
        </w:rPr>
        <w:t>for</w:t>
      </w:r>
      <w:r w:rsidRPr="006824ED">
        <w:t> people. Money, property, possessions. It is the stuff you accumulated during your life and pass on after your death. Inheritance matters. It provides for loved ones. It funds future generations. It is not to be dismissed.</w:t>
      </w:r>
    </w:p>
    <w:p w14:paraId="5D1762C7" w14:textId="77777777" w:rsidR="006824ED" w:rsidRPr="006824ED" w:rsidRDefault="006824ED" w:rsidP="006824ED">
      <w:r w:rsidRPr="006824ED">
        <w:t>Legacy is what you leave </w:t>
      </w:r>
      <w:r w:rsidRPr="006824ED">
        <w:rPr>
          <w:i/>
          <w:iCs/>
        </w:rPr>
        <w:t>in</w:t>
      </w:r>
      <w:r w:rsidRPr="006824ED">
        <w:t> people. Values, character, faith, love. It is the invisible stuff, the things that cannot be counted or valued but that shape everything. Legacy is who you were and what you meant. It is the impression you made on the hearts of those who knew you.</w:t>
      </w:r>
    </w:p>
    <w:p w14:paraId="6535544B" w14:textId="77777777" w:rsidR="006824ED" w:rsidRPr="006824ED" w:rsidRDefault="006824ED" w:rsidP="006824ED">
      <w:r w:rsidRPr="006824ED">
        <w:t>Both matter, but they are not the same. And in the end, legacy matters more. You can leave a fortune and fail to leave your children. You can transfer wealth and not transfer wisdom. You can provide for people's futures and neglect their formation. The question is not just what you leave behind but what you leave in those who remain.</w:t>
      </w:r>
    </w:p>
    <w:p w14:paraId="49EF9F95" w14:textId="77777777" w:rsidR="006824ED" w:rsidRPr="006824ED" w:rsidRDefault="006824ED" w:rsidP="006824ED">
      <w:r w:rsidRPr="006824ED">
        <w:t>Research on end-of-life reflections reveals a consistent pattern. People rarely wish they had accumulated more wealth. They wish they had loved more deeply, invested more in relationships, passed on more of what mattered. The regrets are almost never about money and almost always about meaning.</w:t>
      </w:r>
    </w:p>
    <w:p w14:paraId="08C9E4E8" w14:textId="77777777" w:rsidR="006824ED" w:rsidRPr="006824ED" w:rsidRDefault="006824ED" w:rsidP="006824ED">
      <w:r w:rsidRPr="006824ED">
        <w:t>This is because humans are meaning-makers. You want your life to count for something beyond yourself. You want to know that you made a difference, that you mattered, that something of you continues after you are gone. Money can be spent and gone. Property can be sold and scattered. But what you leave in people, that continues.</w:t>
      </w:r>
    </w:p>
    <w:p w14:paraId="445F6096" w14:textId="77777777" w:rsidR="006824ED" w:rsidRPr="006824ED" w:rsidRDefault="006824ED" w:rsidP="006824ED">
      <w:r w:rsidRPr="006824ED">
        <w:t>Your ultimate legacy is not what you leave but who you become. Character is the only thing you take with you, and it is the only thing you can truly leave. The person you become through a lifetime of walking with God is the person who lives on in the memories, values, and lives of those you touched.</w:t>
      </w:r>
    </w:p>
    <w:p w14:paraId="1A093F33" w14:textId="77777777" w:rsidR="006824ED" w:rsidRPr="006824ED" w:rsidRDefault="006824ED" w:rsidP="006824ED">
      <w:r w:rsidRPr="006824ED">
        <w:lastRenderedPageBreak/>
        <w:t>This is why your own formation is the most important work you do. Not because it produces visible results, but because it produces invisible ones, results that outlast any institution, any fortune, any achievement. Who you are becoming matters more than what you are building.</w:t>
      </w:r>
    </w:p>
    <w:p w14:paraId="6FCA3FCC" w14:textId="77777777" w:rsidR="006824ED" w:rsidRPr="006824ED" w:rsidRDefault="006824ED" w:rsidP="006824ED">
      <w:r w:rsidRPr="006824ED">
        <w:t>Building legacy requires several practices. </w:t>
      </w:r>
      <w:r w:rsidRPr="006824ED">
        <w:rPr>
          <w:i/>
          <w:iCs/>
        </w:rPr>
        <w:t>Investing in people</w:t>
      </w:r>
      <w:r w:rsidRPr="006824ED">
        <w:t> is first. Spending time with those who matter, being present, listening, teaching, modeling, these are the investments that pay eternal dividends.</w:t>
      </w:r>
    </w:p>
    <w:p w14:paraId="3CFE5EC2" w14:textId="77777777" w:rsidR="006824ED" w:rsidRPr="006824ED" w:rsidRDefault="006824ED" w:rsidP="006824ED">
      <w:r w:rsidRPr="006824ED">
        <w:rPr>
          <w:i/>
          <w:iCs/>
        </w:rPr>
        <w:t>Articulating values</w:t>
      </w:r>
      <w:r w:rsidRPr="006824ED">
        <w:t> ensures that people know what matters to you. Do not assume they know. Tell them. Explain why. Make your values explicit so they can be passed on.</w:t>
      </w:r>
    </w:p>
    <w:p w14:paraId="058616D1" w14:textId="77777777" w:rsidR="006824ED" w:rsidRPr="006824ED" w:rsidRDefault="006824ED" w:rsidP="006824ED">
      <w:r w:rsidRPr="006824ED">
        <w:rPr>
          <w:i/>
          <w:iCs/>
        </w:rPr>
        <w:t>Creating memories</w:t>
      </w:r>
      <w:r w:rsidRPr="006824ED">
        <w:t> provides the stories that carry meaning forward. Shared experiences become the narratives that shape identity. What you do together matters more than what you say.</w:t>
      </w:r>
    </w:p>
    <w:p w14:paraId="0425F758" w14:textId="77777777" w:rsidR="006824ED" w:rsidRPr="006824ED" w:rsidRDefault="006824ED" w:rsidP="006824ED">
      <w:r w:rsidRPr="006824ED">
        <w:rPr>
          <w:i/>
          <w:iCs/>
        </w:rPr>
        <w:t>Modeling faith</w:t>
      </w:r>
      <w:r w:rsidRPr="006824ED">
        <w:t> lets others see your relationship with God. Your example will outlast your words. People remember what they saw long after they forget what they heard.</w:t>
      </w:r>
    </w:p>
    <w:p w14:paraId="3F8E8CE9" w14:textId="77777777" w:rsidR="006824ED" w:rsidRPr="006824ED" w:rsidRDefault="006824ED" w:rsidP="006824ED">
      <w:r w:rsidRPr="006824ED">
        <w:rPr>
          <w:i/>
          <w:iCs/>
        </w:rPr>
        <w:t>Releasing control</w:t>
      </w:r>
      <w:r w:rsidRPr="006824ED">
        <w:t> trusts the future to others. Legacy is not about controlling what happens after you are gone. It is about trusting God and others with what you have given.</w:t>
      </w:r>
    </w:p>
    <w:p w14:paraId="5AC0AB59" w14:textId="77777777" w:rsidR="006824ED" w:rsidRPr="006824ED" w:rsidRDefault="006824ED" w:rsidP="006824ED">
      <w:r w:rsidRPr="006824ED">
        <w:t>If your children or mentees received only your money and not your values, would they have received what matters most? The answer to this question reveals where your attention needs to go.</w:t>
      </w:r>
    </w:p>
    <w:p w14:paraId="2C7A53F8" w14:textId="77777777" w:rsidR="006824ED" w:rsidRPr="006824ED" w:rsidRDefault="006824ED" w:rsidP="006824ED">
      <w:r w:rsidRPr="006824ED">
        <w:pict w14:anchorId="785B220E">
          <v:rect id="_x0000_i1537" style="width:0;height:.75pt" o:hralign="center" o:hrstd="t" o:hr="t" fillcolor="#a0a0a0" stroked="f"/>
        </w:pict>
      </w:r>
    </w:p>
    <w:p w14:paraId="6BF41461" w14:textId="77777777" w:rsidR="006824ED" w:rsidRPr="006824ED" w:rsidRDefault="006824ED" w:rsidP="006824ED">
      <w:pPr>
        <w:rPr>
          <w:b/>
          <w:bCs/>
        </w:rPr>
      </w:pPr>
      <w:r w:rsidRPr="006824ED">
        <w:rPr>
          <w:b/>
          <w:bCs/>
        </w:rPr>
        <w:t>The Destination Mindset</w:t>
      </w:r>
    </w:p>
    <w:p w14:paraId="0DBEAB6D" w14:textId="77777777" w:rsidR="006824ED" w:rsidRPr="006824ED" w:rsidRDefault="006824ED" w:rsidP="006824ED">
      <w:pPr>
        <w:rPr>
          <w:b/>
          <w:bCs/>
        </w:rPr>
      </w:pPr>
      <w:r w:rsidRPr="006824ED">
        <w:rPr>
          <w:b/>
          <w:bCs/>
        </w:rPr>
        <w:t>Living Today with Your Final </w:t>
      </w:r>
      <w:r w:rsidRPr="006824ED">
        <w:rPr>
          <w:b/>
          <w:bCs/>
          <w:i/>
          <w:iCs/>
        </w:rPr>
        <w:t>Well Done</w:t>
      </w:r>
      <w:r w:rsidRPr="006824ED">
        <w:rPr>
          <w:b/>
          <w:bCs/>
        </w:rPr>
        <w:t> in Sight</w:t>
      </w:r>
    </w:p>
    <w:p w14:paraId="66C33482" w14:textId="77777777" w:rsidR="006824ED" w:rsidRPr="006824ED" w:rsidRDefault="006824ED" w:rsidP="006824ED">
      <w:r w:rsidRPr="006824ED">
        <w:rPr>
          <w:i/>
          <w:iCs/>
        </w:rPr>
        <w:t>Category: Spiritual • 4 min read</w:t>
      </w:r>
    </w:p>
    <w:p w14:paraId="69C25D1B" w14:textId="77777777" w:rsidR="006824ED" w:rsidRPr="006824ED" w:rsidRDefault="006824ED" w:rsidP="006824ED">
      <w:r w:rsidRPr="006824ED">
        <w:t>There is a moment coming that will put all others in perspective. It is the moment when you stand before the One who made you and hear His assessment of your life: </w:t>
      </w:r>
      <w:r w:rsidRPr="006824ED">
        <w:rPr>
          <w:i/>
          <w:iCs/>
        </w:rPr>
        <w:t>Well done, good and faithful servant.</w:t>
      </w:r>
      <w:r w:rsidRPr="006824ED">
        <w:t> Or something else. Keeping that moment in mind transforms how you live today. It reorders priorities, clarifies decisions, and sustains motivation. It is the ultimate long-term perspective, and it changes everything.</w:t>
      </w:r>
    </w:p>
    <w:p w14:paraId="607AB4A4" w14:textId="77777777" w:rsidR="006824ED" w:rsidRPr="006824ED" w:rsidRDefault="006824ED" w:rsidP="006824ED">
      <w:r w:rsidRPr="006824ED">
        <w:t>Psychologists distinguish between different temporal perspectives, how people relate to past, present, and future. Those with a balanced perspective integrate all three. Those who focus too much on the future may sacrifice present enjoyment. Those who focus too much on the present may neglect future consequences.</w:t>
      </w:r>
    </w:p>
    <w:p w14:paraId="5E70DDA1" w14:textId="77777777" w:rsidR="006824ED" w:rsidRPr="006824ED" w:rsidRDefault="006824ED" w:rsidP="006824ED">
      <w:r w:rsidRPr="006824ED">
        <w:t>The destination mindset is not about neglecting the present. It is about investing the present in light of the future. It is about living today in a way that you will be glad for tomorrow and for eternity. The present is not sacrificed for the future. It is given meaning by the future.</w:t>
      </w:r>
    </w:p>
    <w:p w14:paraId="2AF35277" w14:textId="77777777" w:rsidR="006824ED" w:rsidRPr="006824ED" w:rsidRDefault="006824ED" w:rsidP="006824ED">
      <w:r w:rsidRPr="006824ED">
        <w:t>The destination is not vague. It is specific. It is the evaluation where each person's work will be assessed. This is not about salvation. That is secure. It is about reward, the </w:t>
      </w:r>
      <w:r w:rsidRPr="006824ED">
        <w:rPr>
          <w:i/>
          <w:iCs/>
        </w:rPr>
        <w:t>well done</w:t>
      </w:r>
      <w:r w:rsidRPr="006824ED">
        <w:t> that comes from faithful stewardship. Knowing that evaluation is coming changes how you invest your time, talents, and treasures. You want to hear </w:t>
      </w:r>
      <w:r w:rsidRPr="006824ED">
        <w:rPr>
          <w:i/>
          <w:iCs/>
        </w:rPr>
        <w:t>well done</w:t>
      </w:r>
      <w:r w:rsidRPr="006824ED">
        <w:t>, not </w:t>
      </w:r>
      <w:r w:rsidRPr="006824ED">
        <w:rPr>
          <w:i/>
          <w:iCs/>
        </w:rPr>
        <w:t>why did you bury what I gave you?</w:t>
      </w:r>
    </w:p>
    <w:p w14:paraId="53AF6510" w14:textId="77777777" w:rsidR="006824ED" w:rsidRPr="006824ED" w:rsidRDefault="006824ED" w:rsidP="006824ED">
      <w:r w:rsidRPr="006824ED">
        <w:lastRenderedPageBreak/>
        <w:t>Living with the destination in mind means </w:t>
      </w:r>
      <w:r w:rsidRPr="006824ED">
        <w:rPr>
          <w:i/>
          <w:iCs/>
        </w:rPr>
        <w:t>prioritizing what lasts.</w:t>
      </w:r>
      <w:r w:rsidRPr="006824ED">
        <w:t> Investing in things that will survive the evaluation, character, relationships, Kingdom work. These are the only things that continue. Everything else burns.</w:t>
      </w:r>
    </w:p>
    <w:p w14:paraId="0AC4FBBF" w14:textId="77777777" w:rsidR="006824ED" w:rsidRPr="006824ED" w:rsidRDefault="006824ED" w:rsidP="006824ED">
      <w:r w:rsidRPr="006824ED">
        <w:rPr>
          <w:i/>
          <w:iCs/>
        </w:rPr>
        <w:t>Using resources wisely</w:t>
      </w:r>
      <w:r w:rsidRPr="006824ED">
        <w:t> means remembering that everything you have is entrusted for a purpose. You are a steward, not an owner. The question is not how much you have but how you use what you have been given.</w:t>
      </w:r>
    </w:p>
    <w:p w14:paraId="41FA7533" w14:textId="77777777" w:rsidR="006824ED" w:rsidRPr="006824ED" w:rsidRDefault="006824ED" w:rsidP="006824ED">
      <w:r w:rsidRPr="006824ED">
        <w:rPr>
          <w:i/>
          <w:iCs/>
        </w:rPr>
        <w:t>Loving well</w:t>
      </w:r>
      <w:r w:rsidRPr="006824ED">
        <w:t> means recognizing that relationships are eternal. Love is the one thing that continues. Every act of love, every word of kindness, every moment of presence, these are investments in eternity.</w:t>
      </w:r>
    </w:p>
    <w:p w14:paraId="406F02D0" w14:textId="77777777" w:rsidR="006824ED" w:rsidRPr="006824ED" w:rsidRDefault="006824ED" w:rsidP="006824ED">
      <w:r w:rsidRPr="006824ED">
        <w:rPr>
          <w:i/>
          <w:iCs/>
        </w:rPr>
        <w:t>Finishing faithfully</w:t>
      </w:r>
      <w:r w:rsidRPr="006824ED">
        <w:t> means persevering to the end. Do not quit before the finish line. The race is long, but the reward is sure. Keep going.</w:t>
      </w:r>
    </w:p>
    <w:p w14:paraId="7DCBC4DE" w14:textId="77777777" w:rsidR="006824ED" w:rsidRPr="006824ED" w:rsidRDefault="006824ED" w:rsidP="006824ED">
      <w:r w:rsidRPr="006824ED">
        <w:rPr>
          <w:i/>
          <w:iCs/>
        </w:rPr>
        <w:t>Living with hope</w:t>
      </w:r>
      <w:r w:rsidRPr="006824ED">
        <w:t> means knowing that the destination is good. For those who are secure, the end is not something to fear. It is something to anticipate. The best is yet to come.</w:t>
      </w:r>
    </w:p>
    <w:p w14:paraId="0D4C7AA7" w14:textId="77777777" w:rsidR="006824ED" w:rsidRPr="006824ED" w:rsidRDefault="006824ED" w:rsidP="006824ED">
      <w:r w:rsidRPr="006824ED">
        <w:t>The destination mindset produces a particular kind of life: intentional, purposeful, hopeful. It is not grim or joyless. It is deeply joyful because it knows where the story is going. It can endure hardship because it sees beyond it. It can sacrifice now because it knows the reward later. It can let go of lesser things because it holds onto the greatest thing.</w:t>
      </w:r>
    </w:p>
    <w:p w14:paraId="4A0A11D7" w14:textId="77777777" w:rsidR="006824ED" w:rsidRPr="006824ED" w:rsidRDefault="006824ED" w:rsidP="006824ED">
      <w:r w:rsidRPr="006824ED">
        <w:t>If you knew you would stand before Christ tomorrow and give an account of your life, what would you change about how you live today? The answer to that question is the path to living today in light of that day.</w:t>
      </w:r>
    </w:p>
    <w:p w14:paraId="7F5B2F48" w14:textId="77777777" w:rsidR="006824ED" w:rsidRPr="006824ED" w:rsidRDefault="006824ED" w:rsidP="006824ED">
      <w:r w:rsidRPr="006824ED">
        <w:pict w14:anchorId="5B367B87">
          <v:rect id="_x0000_i1538" style="width:0;height:.75pt" o:hralign="center" o:hrstd="t" o:hr="t" fillcolor="#a0a0a0" stroked="f"/>
        </w:pict>
      </w:r>
    </w:p>
    <w:p w14:paraId="6831D69D" w14:textId="77777777" w:rsidR="006824ED" w:rsidRPr="006824ED" w:rsidRDefault="006824ED" w:rsidP="006824ED">
      <w:pPr>
        <w:rPr>
          <w:b/>
          <w:bCs/>
        </w:rPr>
      </w:pPr>
      <w:r w:rsidRPr="006824ED">
        <w:rPr>
          <w:b/>
          <w:bCs/>
        </w:rPr>
        <w:t>Finding Peace in the Finish</w:t>
      </w:r>
    </w:p>
    <w:p w14:paraId="5B032FCF" w14:textId="77777777" w:rsidR="006824ED" w:rsidRPr="006824ED" w:rsidRDefault="006824ED" w:rsidP="006824ED">
      <w:pPr>
        <w:rPr>
          <w:b/>
          <w:bCs/>
        </w:rPr>
      </w:pPr>
      <w:r w:rsidRPr="006824ED">
        <w:rPr>
          <w:b/>
          <w:bCs/>
        </w:rPr>
        <w:t>A Psychological Guide to Concluding Your Life's Work</w:t>
      </w:r>
    </w:p>
    <w:p w14:paraId="244DEBD2" w14:textId="77777777" w:rsidR="006824ED" w:rsidRPr="006824ED" w:rsidRDefault="006824ED" w:rsidP="006824ED">
      <w:r w:rsidRPr="006824ED">
        <w:rPr>
          <w:i/>
          <w:iCs/>
        </w:rPr>
        <w:t>Category: Legacy • 4 min read</w:t>
      </w:r>
    </w:p>
    <w:p w14:paraId="5C5CA60A" w14:textId="77777777" w:rsidR="006824ED" w:rsidRPr="006824ED" w:rsidRDefault="006824ED" w:rsidP="006824ED">
      <w:r w:rsidRPr="006824ED">
        <w:t>Every story has an ending. Every work has a completion. Every life has a conclusion. For some, this is a source of anxiety, the sense that time is running out, that there is still so much to do, that the end will come before the work is done. For others, it is a source of peace, the quiet satisfaction of having done what was given, of completing the assignment, of finishing well.</w:t>
      </w:r>
    </w:p>
    <w:p w14:paraId="695AA3CC" w14:textId="77777777" w:rsidR="006824ED" w:rsidRPr="006824ED" w:rsidRDefault="006824ED" w:rsidP="006824ED">
      <w:r w:rsidRPr="006824ED">
        <w:t>The difference is in how you understand the finish. Not as an ending but as a fulfillment. Not as loss but as completion. Not as failure but as faithfulness. The finish is not the opposite of the work. It is the work's culmination. It is what the work was aiming toward all along.</w:t>
      </w:r>
    </w:p>
    <w:p w14:paraId="554AC4F7" w14:textId="77777777" w:rsidR="006824ED" w:rsidRPr="006824ED" w:rsidRDefault="006824ED" w:rsidP="006824ED">
      <w:r w:rsidRPr="006824ED">
        <w:t>The Zeigarnik effect describes how people remember unfinished tasks better than completed ones. Unfinished business creates cognitive tension that demands resolution. Completion releases this tension, creating a sense of closure and peace. This applies to life itself. Unfinished life, work not done, relationships not reconciled, purposes not fulfilled, creates anxiety. Completed life, faithful stewardship over a lifetime, creates peace.</w:t>
      </w:r>
    </w:p>
    <w:p w14:paraId="30731B3D" w14:textId="77777777" w:rsidR="006824ED" w:rsidRPr="006824ED" w:rsidRDefault="006824ED" w:rsidP="006824ED">
      <w:r w:rsidRPr="006824ED">
        <w:t xml:space="preserve">Your life's work is ultimately not your own. You are a steward, not an owner. The results are not your responsibility. Your faithfulness is. This distinction is the key to peaceful completion. When you know </w:t>
      </w:r>
      <w:r w:rsidRPr="006824ED">
        <w:lastRenderedPageBreak/>
        <w:t>that the work is ultimately God's, you can release it at the end. You have done what you were given to do. The rest is in hands greater than yours. You are not responsible for outcomes you cannot control. You are responsible for efforts you can.</w:t>
      </w:r>
    </w:p>
    <w:p w14:paraId="4AE8AF07" w14:textId="77777777" w:rsidR="006824ED" w:rsidRPr="006824ED" w:rsidRDefault="006824ED" w:rsidP="006824ED">
      <w:r w:rsidRPr="006824ED">
        <w:t>Finding peace in the finish involves several practices. </w:t>
      </w:r>
      <w:r w:rsidRPr="006824ED">
        <w:rPr>
          <w:i/>
          <w:iCs/>
        </w:rPr>
        <w:t>Completing what you can</w:t>
      </w:r>
      <w:r w:rsidRPr="006824ED">
        <w:t> means doing what is yours to do. Do not leave unfinished business that you can finish. Tie up loose ends. Complete assignments. Finish well.</w:t>
      </w:r>
    </w:p>
    <w:p w14:paraId="5B8F7E67" w14:textId="77777777" w:rsidR="006824ED" w:rsidRPr="006824ED" w:rsidRDefault="006824ED" w:rsidP="006824ED">
      <w:r w:rsidRPr="006824ED">
        <w:rPr>
          <w:i/>
          <w:iCs/>
        </w:rPr>
        <w:t>Releasing what you cannot</w:t>
      </w:r>
      <w:r w:rsidRPr="006824ED">
        <w:t> means accepting that some things will remain unfinished. This is not failure. It is reality. Release them to God and trust Him with what you cannot control.</w:t>
      </w:r>
    </w:p>
    <w:p w14:paraId="2AF10D9C" w14:textId="77777777" w:rsidR="006824ED" w:rsidRPr="006824ED" w:rsidRDefault="006824ED" w:rsidP="006824ED">
      <w:r w:rsidRPr="006824ED">
        <w:rPr>
          <w:i/>
          <w:iCs/>
        </w:rPr>
        <w:t>Reconciling relationships</w:t>
      </w:r>
      <w:r w:rsidRPr="006824ED">
        <w:t> heals what can be healed. Apologize where needed. Forgive where possible. Do not carry unforgiveness or unresolved conflict to the end. Make peace while you can.</w:t>
      </w:r>
    </w:p>
    <w:p w14:paraId="7CA3EB7D" w14:textId="77777777" w:rsidR="006824ED" w:rsidRPr="006824ED" w:rsidRDefault="006824ED" w:rsidP="006824ED">
      <w:r w:rsidRPr="006824ED">
        <w:rPr>
          <w:i/>
          <w:iCs/>
        </w:rPr>
        <w:t>Celebrating what was</w:t>
      </w:r>
      <w:r w:rsidRPr="006824ED">
        <w:t> acknowledges what you have done. Celebrate the work, the growth, the impact. Gratitude for what has been is the appropriate response to a life lived.</w:t>
      </w:r>
    </w:p>
    <w:p w14:paraId="378E281A" w14:textId="77777777" w:rsidR="006824ED" w:rsidRPr="006824ED" w:rsidRDefault="006824ED" w:rsidP="006824ED">
      <w:r w:rsidRPr="006824ED">
        <w:rPr>
          <w:i/>
          <w:iCs/>
        </w:rPr>
        <w:t>Trusting God with the rest</w:t>
      </w:r>
      <w:r w:rsidRPr="006824ED">
        <w:t> releases the future to Him. The work continues after you. Trust it to God and to those who come after. You have done your part.</w:t>
      </w:r>
    </w:p>
    <w:p w14:paraId="63A53380" w14:textId="77777777" w:rsidR="006824ED" w:rsidRPr="006824ED" w:rsidRDefault="006824ED" w:rsidP="006824ED">
      <w:r w:rsidRPr="006824ED">
        <w:t>When you finish peacefully, you model something precious. You show others that completion is possible, that life can end well, that faithfulness is enough. Your peaceful finish becomes a gift to those who witness it. It tells them that the end is not something to fear but something to anticipate, not a loss but a fulfillment, not a failure but a faithful completion of all you were given to do.</w:t>
      </w:r>
    </w:p>
    <w:p w14:paraId="53B5AF55" w14:textId="77777777" w:rsidR="006824ED" w:rsidRPr="006824ED" w:rsidRDefault="006824ED" w:rsidP="006824ED">
      <w:r w:rsidRPr="006824ED">
        <w:pict w14:anchorId="542DE167">
          <v:rect id="_x0000_i1539" style="width:0;height:.75pt" o:hralign="center" o:hrstd="t" o:hr="t" fillcolor="#a0a0a0" stroked="f"/>
        </w:pict>
      </w:r>
    </w:p>
    <w:p w14:paraId="7C14370D" w14:textId="77777777" w:rsidR="006824ED" w:rsidRPr="006824ED" w:rsidRDefault="006824ED" w:rsidP="006824ED">
      <w:pPr>
        <w:rPr>
          <w:b/>
          <w:bCs/>
        </w:rPr>
      </w:pPr>
      <w:r w:rsidRPr="006824ED">
        <w:rPr>
          <w:b/>
          <w:bCs/>
        </w:rPr>
        <w:t>The Subtlety of Hate</w:t>
      </w:r>
    </w:p>
    <w:p w14:paraId="2E90F27F" w14:textId="77777777" w:rsidR="006824ED" w:rsidRPr="006824ED" w:rsidRDefault="006824ED" w:rsidP="006824ED">
      <w:pPr>
        <w:rPr>
          <w:b/>
          <w:bCs/>
        </w:rPr>
      </w:pPr>
      <w:r w:rsidRPr="006824ED">
        <w:rPr>
          <w:b/>
          <w:bCs/>
        </w:rPr>
        <w:t>Why the Heart's Hidden Posture Matters More Than We Think</w:t>
      </w:r>
    </w:p>
    <w:p w14:paraId="09B3C6E2" w14:textId="77777777" w:rsidR="006824ED" w:rsidRPr="006824ED" w:rsidRDefault="006824ED" w:rsidP="006824ED">
      <w:r w:rsidRPr="006824ED">
        <w:rPr>
          <w:i/>
          <w:iCs/>
        </w:rPr>
        <w:t>Category: Spiritual • 6 min read</w:t>
      </w:r>
    </w:p>
    <w:p w14:paraId="50E19049" w14:textId="77777777" w:rsidR="006824ED" w:rsidRPr="006824ED" w:rsidRDefault="006824ED" w:rsidP="006824ED">
      <w:r w:rsidRPr="006824ED">
        <w:t>We live in an age where definitions have become negotiable. Words no longer mean what dictionaries say they mean. Instead, they often mean what each person decides they mean. Truth itself has become increasingly personal, something individuals construct for themselves rather than something that exists independently of our preferences or perceptions. We hear phrases such as "my truth" and "your truth," as though multiple truths can coexist even when they contradict each other directly.</w:t>
      </w:r>
    </w:p>
    <w:p w14:paraId="78692598" w14:textId="77777777" w:rsidR="006824ED" w:rsidRPr="006824ED" w:rsidRDefault="006824ED" w:rsidP="006824ED">
      <w:r w:rsidRPr="006824ED">
        <w:t>This is the atmosphere of the modern world. It is the air we breathe and the water we swim in. Because it is so pervasive, we rarely stop to question it. Yet this cultural shift makes us vulnerable in ways we often fail to recognize.</w:t>
      </w:r>
    </w:p>
    <w:p w14:paraId="74D439B1" w14:textId="77777777" w:rsidR="006824ED" w:rsidRPr="006824ED" w:rsidRDefault="006824ED" w:rsidP="006824ED">
      <w:r w:rsidRPr="006824ED">
        <w:t>Against this backdrop stands the striking simplicity of the Gospel. The message of the Gospel does not evolve with cultural trends. It does not modify its definitions to match the sensibilities of each generation. It remains what it has always been: a clear declaration of what is true, what is good, and what God requires. In a world that increasingly thrives on complexity and reinterpretation, the clarity of the Gospel can feel almost unsettling.</w:t>
      </w:r>
    </w:p>
    <w:p w14:paraId="0CB636B6" w14:textId="77777777" w:rsidR="006824ED" w:rsidRPr="006824ED" w:rsidRDefault="006824ED" w:rsidP="006824ED">
      <w:r w:rsidRPr="006824ED">
        <w:t>That simplicity is precisely what the enemy opposes.</w:t>
      </w:r>
    </w:p>
    <w:p w14:paraId="455D9DE3" w14:textId="77777777" w:rsidR="006824ED" w:rsidRPr="006824ED" w:rsidRDefault="006824ED" w:rsidP="006824ED">
      <w:r w:rsidRPr="006824ED">
        <w:lastRenderedPageBreak/>
        <w:t>It is important to understand something fundamental about this spiritual reality. The enemy of our souls does not wage war against God in the sense of a cosmic rivalry. There is no real contest between Creator and creation. Scripture never portrays the outcome as uncertain. God is not engaged in a desperate struggle for dominance. As we are reminded in Psalm 115:3, "Our God is in heaven; He does whatever pleases Him." God does not fight to win. God simply wins because He is God.</w:t>
      </w:r>
    </w:p>
    <w:p w14:paraId="337EE907" w14:textId="77777777" w:rsidR="006824ED" w:rsidRPr="006824ED" w:rsidRDefault="006824ED" w:rsidP="006824ED">
      <w:r w:rsidRPr="006824ED">
        <w:t>The battle, therefore, is not directed at God. It is directed at us.</w:t>
      </w:r>
    </w:p>
    <w:p w14:paraId="26BE8A09" w14:textId="77777777" w:rsidR="006824ED" w:rsidRPr="006824ED" w:rsidRDefault="006824ED" w:rsidP="006824ED">
      <w:r w:rsidRPr="006824ED">
        <w:t>The adversary wages war not through spectacle but through subtlety. The Bible warns in 2 Corinthians 11:14 that Satan "masquerades as an angel of light." This description reveals something profound about the nature of deception. Evil rarely presents itself in obvious form. It does not arrive wearing horns and announcing its intentions. Instead, it appears reasonable, compassionate, and even morally persuasive.</w:t>
      </w:r>
    </w:p>
    <w:p w14:paraId="76C24299" w14:textId="77777777" w:rsidR="006824ED" w:rsidRPr="006824ED" w:rsidRDefault="006824ED" w:rsidP="006824ED">
      <w:r w:rsidRPr="006824ED">
        <w:t>Its language is often gentle. It asks questions rather than issuing commands. It invites reflection rather than demanding rebellion.</w:t>
      </w:r>
    </w:p>
    <w:p w14:paraId="1581E4CA" w14:textId="77777777" w:rsidR="006824ED" w:rsidRPr="006824ED" w:rsidRDefault="006824ED" w:rsidP="006824ED">
      <w:r w:rsidRPr="006824ED">
        <w:t>This strategy is not new. It echoes the very first recorded temptation in the garden, where the serpent began not with denial but with a question: "Did God really say?" The question itself seemed harmless. It simply introduced the possibility that God's words might be interpreted differently. Yet within that subtle suggestion lay the seed of doubt that would eventually reshape humanity's relationship with truth.</w:t>
      </w:r>
    </w:p>
    <w:p w14:paraId="3332E0F1" w14:textId="77777777" w:rsidR="006824ED" w:rsidRPr="006824ED" w:rsidRDefault="006824ED" w:rsidP="006824ED">
      <w:r w:rsidRPr="006824ED">
        <w:t>The human mind is particularly susceptible to this kind of influence. Psychologically, we are inclined to justify what we can emotionally relate to. When an idea feels compassionate, intelligent, or progressive, we often accept it without carefully examining whether it aligns with truth. In this way, subtle persuasion can replace clear conviction.</w:t>
      </w:r>
    </w:p>
    <w:p w14:paraId="41EC42EF" w14:textId="77777777" w:rsidR="006824ED" w:rsidRPr="006824ED" w:rsidRDefault="006824ED" w:rsidP="006824ED">
      <w:r w:rsidRPr="006824ED">
        <w:t>This is where the danger lies. The enemy does not usually confront us with blatant evil. Instead, he takes what is familiar and slightly redefines it. He takes what is clear and makes it seem complicated. He takes what is good and adjusts it just enough that its meaning slowly shifts.</w:t>
      </w:r>
    </w:p>
    <w:p w14:paraId="1FD0AC4F" w14:textId="77777777" w:rsidR="006824ED" w:rsidRPr="006824ED" w:rsidRDefault="006824ED" w:rsidP="006824ED">
      <w:r w:rsidRPr="006824ED">
        <w:t>Scripture reveals that heaven evaluates morality very differently from the way humans often do. Jesus makes this clear in Matthew 5:28 when He says that anyone who looks at a woman with lust has already committed adultery in his heart. This statement is not meant to blur the difference between thought and action. Rather, it reveals that God examines the deeper orientation of the heart. The outward act is simply the visible expression of an inward condition that already exists.</w:t>
      </w:r>
    </w:p>
    <w:p w14:paraId="236F123E" w14:textId="77777777" w:rsidR="006824ED" w:rsidRPr="006824ED" w:rsidRDefault="006824ED" w:rsidP="006824ED">
      <w:r w:rsidRPr="006824ED">
        <w:t>The same principle applies to hate.</w:t>
      </w:r>
    </w:p>
    <w:p w14:paraId="771B8932" w14:textId="77777777" w:rsidR="006824ED" w:rsidRPr="006824ED" w:rsidRDefault="006824ED" w:rsidP="006824ED">
      <w:r w:rsidRPr="006824ED">
        <w:t>In 1 John 3:15 we are given a sobering statement: "Anyone who hates a brother or sister is a murderer, and you know that no murderer has eternal life residing in him." The language is direct and uncompromising. In heaven's moral accounting, hatred is not merely an intense emotion. It is spiritually equivalent to murder in its essence, because the root of violence already exists in the heart.</w:t>
      </w:r>
    </w:p>
    <w:p w14:paraId="766B379A" w14:textId="77777777" w:rsidR="006824ED" w:rsidRPr="006824ED" w:rsidRDefault="006824ED" w:rsidP="006824ED">
      <w:r w:rsidRPr="006824ED">
        <w:t>This truth becomes particularly challenging when we consider the world we live in today.</w:t>
      </w:r>
    </w:p>
    <w:p w14:paraId="0A40F347" w14:textId="77777777" w:rsidR="006824ED" w:rsidRPr="006824ED" w:rsidRDefault="006824ED" w:rsidP="006824ED">
      <w:r w:rsidRPr="006824ED">
        <w:t xml:space="preserve">Modern society is marked by profound division. Political disagreements have widened into deep cultural chasms. Media cycles constantly amplify outrage because outrage attracts attention. Social media algorithms reward the most divisive voices because division generates engagement. Day after day we are </w:t>
      </w:r>
      <w:r w:rsidRPr="006824ED">
        <w:lastRenderedPageBreak/>
        <w:t>presented with narratives that encourage us to view others not merely as mistaken but as enemies deserving contempt.</w:t>
      </w:r>
    </w:p>
    <w:p w14:paraId="78C1A6A8" w14:textId="77777777" w:rsidR="006824ED" w:rsidRPr="006824ED" w:rsidRDefault="006824ED" w:rsidP="006824ED">
      <w:r w:rsidRPr="006824ED">
        <w:t>Within such an environment, it becomes easy to justify hatred. It begins subtly. A disagreement over policies becomes frustration. Frustration becomes disdain. Disdain eventually settles into contempt. And once contempt takes root, it quietly reshapes the way we view other human beings.</w:t>
      </w:r>
    </w:p>
    <w:p w14:paraId="38238041" w14:textId="77777777" w:rsidR="006824ED" w:rsidRPr="006824ED" w:rsidRDefault="006824ED" w:rsidP="006824ED">
      <w:r w:rsidRPr="006824ED">
        <w:t>Yet the Bible offers no exceptions that allow hatred to flourish.</w:t>
      </w:r>
    </w:p>
    <w:p w14:paraId="44FC15F4" w14:textId="77777777" w:rsidR="006824ED" w:rsidRPr="006824ED" w:rsidRDefault="006824ED" w:rsidP="006824ED">
      <w:r w:rsidRPr="006824ED">
        <w:t>From the beginning, Scripture reminds us in Genesis 1:27 that every human being is created in the image and likeness of God. That image does not disappear when someone holds opinions we strongly oppose. It does not vanish because of political differences or ideological conflicts. It remains present even when deeply buried beneath beliefs or behaviors we find troubling.</w:t>
      </w:r>
    </w:p>
    <w:p w14:paraId="15E31167" w14:textId="77777777" w:rsidR="006824ED" w:rsidRPr="006824ED" w:rsidRDefault="006824ED" w:rsidP="006824ED">
      <w:r w:rsidRPr="006824ED">
        <w:t>The commands of Scripture are intentionally simple and unconditional. Believers are instructed in 1 Timothy 2:1-2 to pray for all those in authority. The instruction does not include a qualification about agreeing with their policies. It does not provide a clause allowing us to withdraw respect if their leadership disappoints us. The command is simply to pray.</w:t>
      </w:r>
    </w:p>
    <w:p w14:paraId="431F5524" w14:textId="77777777" w:rsidR="006824ED" w:rsidRPr="006824ED" w:rsidRDefault="006824ED" w:rsidP="006824ED">
      <w:r w:rsidRPr="006824ED">
        <w:t>Similarly, the instruction to honor one's parents does not include an exception for imperfect families. The command stands regardless of circumstances.</w:t>
      </w:r>
    </w:p>
    <w:p w14:paraId="24120CD0" w14:textId="77777777" w:rsidR="006824ED" w:rsidRPr="006824ED" w:rsidRDefault="006824ED" w:rsidP="006824ED">
      <w:r w:rsidRPr="006824ED">
        <w:t>What the enemy often does is introduce conditions where God has placed none. He whispers that some people are exceptions to the rule of love. He persuades us that certain individuals or groups deserve our hostility because of the harm they represent or the views they hold. Gradually, we begin to believe that our hatred is not really hatred at all but a form of moral clarity.</w:t>
      </w:r>
    </w:p>
    <w:p w14:paraId="63824D05" w14:textId="77777777" w:rsidR="006824ED" w:rsidRPr="006824ED" w:rsidRDefault="006824ED" w:rsidP="006824ED">
      <w:r w:rsidRPr="006824ED">
        <w:t>This is the subtlety of hate. It rarely feels like hate.</w:t>
      </w:r>
    </w:p>
    <w:p w14:paraId="18D1A145" w14:textId="77777777" w:rsidR="006824ED" w:rsidRPr="006824ED" w:rsidRDefault="006824ED" w:rsidP="006824ED">
      <w:r w:rsidRPr="006824ED">
        <w:t>It often feels like justice. It feels like standing for truth. It feels like defending what is right. Because it feels righteous, we fail to recognize that something deeper is happening within the heart. Contempt quietly settles in, and with it the slow erosion of compassion.</w:t>
      </w:r>
    </w:p>
    <w:p w14:paraId="3D248F7C" w14:textId="77777777" w:rsidR="006824ED" w:rsidRPr="006824ED" w:rsidRDefault="006824ED" w:rsidP="006824ED">
      <w:r w:rsidRPr="006824ED">
        <w:t>The person toward whom this hostility is directed may be far away. It could be a political figure we will never meet. It could be a public voice on television or online. It could also be much closer, a coworker, a friend, or even a family member. Yet the distance between us and them does not change the spiritual reality. Hatred remains hatred wherever it resides.</w:t>
      </w:r>
    </w:p>
    <w:p w14:paraId="3EA16376" w14:textId="77777777" w:rsidR="006824ED" w:rsidRPr="006824ED" w:rsidRDefault="006824ED" w:rsidP="006824ED">
      <w:r w:rsidRPr="006824ED">
        <w:t>This is why self-examination is so important. Not the superficial kind that reassures us that we are generally good people, but the deeper examination that asks difficult questions. Is there someone toward whom I feel persistent contempt? Is there anyone whose suffering I would secretly feel justified about? Is there anyone whose humanity I have quietly diminished in my mind?</w:t>
      </w:r>
    </w:p>
    <w:p w14:paraId="5071706C" w14:textId="77777777" w:rsidR="006824ED" w:rsidRPr="006824ED" w:rsidRDefault="006824ED" w:rsidP="006824ED">
      <w:r w:rsidRPr="006824ED">
        <w:t>Honest answers to these questions can be uncomfortable. They may reveal emotions we would rather ignore. Yet the discomfort of recognizing the truth about our hearts is far less dangerous than allowing hidden hatred to remain unexamined.</w:t>
      </w:r>
    </w:p>
    <w:p w14:paraId="2AF2AECF" w14:textId="77777777" w:rsidR="006824ED" w:rsidRPr="006824ED" w:rsidRDefault="006824ED" w:rsidP="006824ED">
      <w:r w:rsidRPr="006824ED">
        <w:t>The teaching of Jesus calls us to something far more radical than mere tolerance. In Matthew 5:44 He instructs us to love our enemies and to pray for those who persecute us. This command goes beyond peaceful coexistence. It asks us to actively seek the good of those who oppose us.</w:t>
      </w:r>
    </w:p>
    <w:p w14:paraId="3B29114B" w14:textId="77777777" w:rsidR="006824ED" w:rsidRPr="006824ED" w:rsidRDefault="006824ED" w:rsidP="006824ED">
      <w:r w:rsidRPr="006824ED">
        <w:lastRenderedPageBreak/>
        <w:t>Such a standard feels almost impossible in a culture that thrives on outrage. Yet it is precisely this standard that defines the way of the Kingdom of God.</w:t>
      </w:r>
    </w:p>
    <w:p w14:paraId="318938C6" w14:textId="77777777" w:rsidR="006824ED" w:rsidRPr="006824ED" w:rsidRDefault="006824ED" w:rsidP="006824ED">
      <w:r w:rsidRPr="006824ED">
        <w:t>If the enemy cannot convince people to commit obvious acts of evil, he often settles for something subtler. He cultivates quiet resentment, casual disdain, and small seeds of bitterness. These emotions appear harmless, even justified, but when left unchecked they gradually shape the soul.</w:t>
      </w:r>
    </w:p>
    <w:p w14:paraId="7853C530" w14:textId="77777777" w:rsidR="006824ED" w:rsidRPr="006824ED" w:rsidRDefault="006824ED" w:rsidP="006824ED">
      <w:r w:rsidRPr="006824ED">
        <w:t>This is why Scripture urges believers not to be unaware of the enemy's schemes, as written in 2 Corinthians 2:11. Deception rarely arrives dramatically. More often it unfolds slowly, beginning with a thought, followed by a justification, and eventually settling into a permanent posture of the heart.</w:t>
      </w:r>
    </w:p>
    <w:p w14:paraId="40C0CAA8" w14:textId="77777777" w:rsidR="006824ED" w:rsidRPr="006824ED" w:rsidRDefault="006824ED" w:rsidP="006824ED">
      <w:r w:rsidRPr="006824ED">
        <w:t>The Gospel invites us to interrupt that process. It calls us to pause and look inward with honesty. When we discover hatred, the appropriate response is not denial but repentance. Repentance is not merely feeling guilty. It is a realignment with truth. It is the willingness to allow God's grace to reshape our hearts.</w:t>
      </w:r>
    </w:p>
    <w:p w14:paraId="3F2B7190" w14:textId="77777777" w:rsidR="006824ED" w:rsidRPr="006824ED" w:rsidRDefault="006824ED" w:rsidP="006824ED">
      <w:r w:rsidRPr="006824ED">
        <w:t>The path forward is both simple and challenging. We pray. We seek reconciliation where possible. We release bitterness. We deliberately choose love even when love feels costly.</w:t>
      </w:r>
    </w:p>
    <w:p w14:paraId="00B075B0" w14:textId="77777777" w:rsidR="006824ED" w:rsidRPr="006824ED" w:rsidRDefault="006824ED" w:rsidP="006824ED">
      <w:r w:rsidRPr="006824ED">
        <w:t>Love is not merely an emotional preference in Christianity. It is the defining mark of authentic discipleship. Jesus reminds us in John 13:35 that the world will recognize His followers by the way they love one another.</w:t>
      </w:r>
    </w:p>
    <w:p w14:paraId="0C9F8249" w14:textId="77777777" w:rsidR="006824ED" w:rsidRPr="006824ED" w:rsidRDefault="006824ED" w:rsidP="006824ED">
      <w:r w:rsidRPr="006824ED">
        <w:t>In a culture saturated with anger, genuine love becomes a quiet but powerful form of resistance.</w:t>
      </w:r>
    </w:p>
    <w:p w14:paraId="5E55D77A" w14:textId="77777777" w:rsidR="006824ED" w:rsidRPr="006824ED" w:rsidRDefault="006824ED" w:rsidP="006824ED">
      <w:r w:rsidRPr="006824ED">
        <w:t>Perhaps this is one of the greatest spiritual disciplines required in our time: guarding the heart so carefully that hatred never finds a place to grow. Refusing to allow cultural outrage to reshape our conscience. Choosing to see every person, even those we deeply disagree with, as someone made in the image of God.</w:t>
      </w:r>
    </w:p>
    <w:p w14:paraId="1E384810" w14:textId="77777777" w:rsidR="006824ED" w:rsidRPr="006824ED" w:rsidRDefault="006824ED" w:rsidP="006824ED">
      <w:r w:rsidRPr="006824ED">
        <w:t>The world will continually offer reasons to hate. Media will amplify them. Communities will affirm them. Yet the voice of the Spirit speaks something different: </w:t>
      </w:r>
      <w:r w:rsidRPr="006824ED">
        <w:rPr>
          <w:i/>
          <w:iCs/>
        </w:rPr>
        <w:t>Love your enemies. Pray for those who persecute you. Do not be overcome by evil, but overcome evil with good.</w:t>
      </w:r>
    </w:p>
    <w:p w14:paraId="70315CC9" w14:textId="77777777" w:rsidR="006824ED" w:rsidRPr="006824ED" w:rsidRDefault="006824ED" w:rsidP="006824ED">
      <w:r w:rsidRPr="006824ED">
        <w:t>The subtlety of hate is that it rarely presents itself honestly. It always comes with explanations and justifications. It disguises itself as righteousness. But the heart knows, and the One who searches hearts knows as well.</w:t>
      </w:r>
    </w:p>
    <w:p w14:paraId="30C17618" w14:textId="77777777" w:rsidR="006824ED" w:rsidRPr="006824ED" w:rsidRDefault="006824ED" w:rsidP="006824ED">
      <w:r w:rsidRPr="006824ED">
        <w:t>God's definition has not changed with the times. Truth remains what it has always been. Hate is the seed of murder, and the Kingdom of God calls us to something far greater.</w:t>
      </w:r>
    </w:p>
    <w:p w14:paraId="08DC3FED" w14:textId="77777777" w:rsidR="006824ED" w:rsidRPr="006824ED" w:rsidRDefault="006824ED" w:rsidP="006824ED">
      <w:r w:rsidRPr="006824ED">
        <w:t>The war against hate is ultimately fought not in public debates or political victories but in the hidden chambers of the human heart. It is won not by defeating our enemies but by learning to love them. It is the narrow way, the difficult path, and yet it is the only way that leads to life.</w:t>
      </w:r>
    </w:p>
    <w:p w14:paraId="4C7F8DF2" w14:textId="77777777" w:rsidR="00AB31E7" w:rsidRDefault="00AB31E7"/>
    <w:sectPr w:rsidR="00AB31E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065AC3"/>
    <w:multiLevelType w:val="multilevel"/>
    <w:tmpl w:val="7EB45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9375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F34"/>
    <w:rsid w:val="000074B1"/>
    <w:rsid w:val="00020ACD"/>
    <w:rsid w:val="00037926"/>
    <w:rsid w:val="00045B76"/>
    <w:rsid w:val="000709BB"/>
    <w:rsid w:val="00073356"/>
    <w:rsid w:val="0007365F"/>
    <w:rsid w:val="00075E1A"/>
    <w:rsid w:val="000A0414"/>
    <w:rsid w:val="000B1909"/>
    <w:rsid w:val="000C00F9"/>
    <w:rsid w:val="000C1526"/>
    <w:rsid w:val="000C584B"/>
    <w:rsid w:val="000E73CB"/>
    <w:rsid w:val="000F45DB"/>
    <w:rsid w:val="00120CA7"/>
    <w:rsid w:val="00133B52"/>
    <w:rsid w:val="0013462E"/>
    <w:rsid w:val="00142EA7"/>
    <w:rsid w:val="00155E04"/>
    <w:rsid w:val="00180FC2"/>
    <w:rsid w:val="0018472C"/>
    <w:rsid w:val="00192135"/>
    <w:rsid w:val="001B4205"/>
    <w:rsid w:val="001E6276"/>
    <w:rsid w:val="001F1E38"/>
    <w:rsid w:val="001F286E"/>
    <w:rsid w:val="001F4AB3"/>
    <w:rsid w:val="002062BD"/>
    <w:rsid w:val="002116CE"/>
    <w:rsid w:val="00212837"/>
    <w:rsid w:val="0022288B"/>
    <w:rsid w:val="00225A40"/>
    <w:rsid w:val="002848B1"/>
    <w:rsid w:val="00294181"/>
    <w:rsid w:val="002A2139"/>
    <w:rsid w:val="002A4E4D"/>
    <w:rsid w:val="002C0AFC"/>
    <w:rsid w:val="002C614B"/>
    <w:rsid w:val="002D26A4"/>
    <w:rsid w:val="00320B1F"/>
    <w:rsid w:val="003221BC"/>
    <w:rsid w:val="00326F00"/>
    <w:rsid w:val="0033577C"/>
    <w:rsid w:val="00336328"/>
    <w:rsid w:val="00342A99"/>
    <w:rsid w:val="0035039D"/>
    <w:rsid w:val="00351FF7"/>
    <w:rsid w:val="00352856"/>
    <w:rsid w:val="00374AB3"/>
    <w:rsid w:val="00390E81"/>
    <w:rsid w:val="003A4442"/>
    <w:rsid w:val="003C4DF6"/>
    <w:rsid w:val="003E6AA6"/>
    <w:rsid w:val="003F127F"/>
    <w:rsid w:val="003F5636"/>
    <w:rsid w:val="003F6CC2"/>
    <w:rsid w:val="00420B6D"/>
    <w:rsid w:val="0043644E"/>
    <w:rsid w:val="0046402C"/>
    <w:rsid w:val="00481308"/>
    <w:rsid w:val="00484B3D"/>
    <w:rsid w:val="004B091A"/>
    <w:rsid w:val="004D0F04"/>
    <w:rsid w:val="004D2208"/>
    <w:rsid w:val="004E50B7"/>
    <w:rsid w:val="004F25CF"/>
    <w:rsid w:val="00500A31"/>
    <w:rsid w:val="00500ADA"/>
    <w:rsid w:val="00503D10"/>
    <w:rsid w:val="0050421D"/>
    <w:rsid w:val="00505F4B"/>
    <w:rsid w:val="00510282"/>
    <w:rsid w:val="00530EB4"/>
    <w:rsid w:val="00532FE2"/>
    <w:rsid w:val="005370A6"/>
    <w:rsid w:val="005436F9"/>
    <w:rsid w:val="00544D3E"/>
    <w:rsid w:val="00556A81"/>
    <w:rsid w:val="00561D1F"/>
    <w:rsid w:val="00573663"/>
    <w:rsid w:val="00573EFE"/>
    <w:rsid w:val="005839F8"/>
    <w:rsid w:val="00596C65"/>
    <w:rsid w:val="005B1CFD"/>
    <w:rsid w:val="005D16B1"/>
    <w:rsid w:val="005E7013"/>
    <w:rsid w:val="005E7C30"/>
    <w:rsid w:val="005F6DD2"/>
    <w:rsid w:val="00616B7B"/>
    <w:rsid w:val="006209C8"/>
    <w:rsid w:val="00623D8A"/>
    <w:rsid w:val="006433F8"/>
    <w:rsid w:val="00652728"/>
    <w:rsid w:val="00675062"/>
    <w:rsid w:val="0067598E"/>
    <w:rsid w:val="006824ED"/>
    <w:rsid w:val="00691DE3"/>
    <w:rsid w:val="006B0DDB"/>
    <w:rsid w:val="006B5EB7"/>
    <w:rsid w:val="006B6673"/>
    <w:rsid w:val="006C2ADC"/>
    <w:rsid w:val="006C3D93"/>
    <w:rsid w:val="006D6AE5"/>
    <w:rsid w:val="006F177E"/>
    <w:rsid w:val="00726A57"/>
    <w:rsid w:val="00726FFE"/>
    <w:rsid w:val="0073053F"/>
    <w:rsid w:val="007359C2"/>
    <w:rsid w:val="00737000"/>
    <w:rsid w:val="00742EDD"/>
    <w:rsid w:val="007442F0"/>
    <w:rsid w:val="00751198"/>
    <w:rsid w:val="007901DE"/>
    <w:rsid w:val="00792B64"/>
    <w:rsid w:val="00794A4A"/>
    <w:rsid w:val="007A1132"/>
    <w:rsid w:val="007A5872"/>
    <w:rsid w:val="007B0357"/>
    <w:rsid w:val="007B3A5E"/>
    <w:rsid w:val="007D6BFC"/>
    <w:rsid w:val="007E2412"/>
    <w:rsid w:val="007E3010"/>
    <w:rsid w:val="007F4F49"/>
    <w:rsid w:val="008015F4"/>
    <w:rsid w:val="008152C0"/>
    <w:rsid w:val="008237AD"/>
    <w:rsid w:val="00823870"/>
    <w:rsid w:val="00826185"/>
    <w:rsid w:val="00835D77"/>
    <w:rsid w:val="00853B6B"/>
    <w:rsid w:val="00857F9E"/>
    <w:rsid w:val="008657A2"/>
    <w:rsid w:val="008B1345"/>
    <w:rsid w:val="008B6F34"/>
    <w:rsid w:val="008C21E6"/>
    <w:rsid w:val="008D2C7C"/>
    <w:rsid w:val="008E01DA"/>
    <w:rsid w:val="008F35DC"/>
    <w:rsid w:val="00910E5C"/>
    <w:rsid w:val="00917B7F"/>
    <w:rsid w:val="00936531"/>
    <w:rsid w:val="00941412"/>
    <w:rsid w:val="0095619C"/>
    <w:rsid w:val="00990665"/>
    <w:rsid w:val="00990C01"/>
    <w:rsid w:val="00993863"/>
    <w:rsid w:val="00994E0C"/>
    <w:rsid w:val="009A2E86"/>
    <w:rsid w:val="009C7E37"/>
    <w:rsid w:val="009E1745"/>
    <w:rsid w:val="009E7B7A"/>
    <w:rsid w:val="009F5C06"/>
    <w:rsid w:val="00A2705A"/>
    <w:rsid w:val="00A37D16"/>
    <w:rsid w:val="00A4558D"/>
    <w:rsid w:val="00A67B29"/>
    <w:rsid w:val="00A74ECD"/>
    <w:rsid w:val="00A81692"/>
    <w:rsid w:val="00A85ADC"/>
    <w:rsid w:val="00AA143D"/>
    <w:rsid w:val="00AB31E7"/>
    <w:rsid w:val="00AB6559"/>
    <w:rsid w:val="00AD0108"/>
    <w:rsid w:val="00AE4D34"/>
    <w:rsid w:val="00AF5F06"/>
    <w:rsid w:val="00B078BC"/>
    <w:rsid w:val="00B12AA7"/>
    <w:rsid w:val="00B46BD5"/>
    <w:rsid w:val="00B56F52"/>
    <w:rsid w:val="00B640D7"/>
    <w:rsid w:val="00B7019D"/>
    <w:rsid w:val="00B904D3"/>
    <w:rsid w:val="00B9733F"/>
    <w:rsid w:val="00BA7DFB"/>
    <w:rsid w:val="00BE7C04"/>
    <w:rsid w:val="00BF61F3"/>
    <w:rsid w:val="00C00092"/>
    <w:rsid w:val="00C07FC7"/>
    <w:rsid w:val="00C105DE"/>
    <w:rsid w:val="00C14130"/>
    <w:rsid w:val="00C6257C"/>
    <w:rsid w:val="00C6315B"/>
    <w:rsid w:val="00C814C4"/>
    <w:rsid w:val="00CA09C1"/>
    <w:rsid w:val="00CA4A7F"/>
    <w:rsid w:val="00CC046F"/>
    <w:rsid w:val="00CC32B1"/>
    <w:rsid w:val="00CD24DE"/>
    <w:rsid w:val="00CE0BB0"/>
    <w:rsid w:val="00CF2BD7"/>
    <w:rsid w:val="00CF3DE1"/>
    <w:rsid w:val="00CF4C2F"/>
    <w:rsid w:val="00D11460"/>
    <w:rsid w:val="00D32156"/>
    <w:rsid w:val="00D43AD7"/>
    <w:rsid w:val="00D5466F"/>
    <w:rsid w:val="00D5486B"/>
    <w:rsid w:val="00D7427F"/>
    <w:rsid w:val="00DA2EAD"/>
    <w:rsid w:val="00DD16FC"/>
    <w:rsid w:val="00DD293C"/>
    <w:rsid w:val="00DD4CB6"/>
    <w:rsid w:val="00DE5138"/>
    <w:rsid w:val="00DF021E"/>
    <w:rsid w:val="00E20472"/>
    <w:rsid w:val="00E3345B"/>
    <w:rsid w:val="00E46389"/>
    <w:rsid w:val="00E70989"/>
    <w:rsid w:val="00E771CD"/>
    <w:rsid w:val="00E9671B"/>
    <w:rsid w:val="00EB112E"/>
    <w:rsid w:val="00EC3714"/>
    <w:rsid w:val="00EE2641"/>
    <w:rsid w:val="00F375D2"/>
    <w:rsid w:val="00F4034A"/>
    <w:rsid w:val="00F42F6A"/>
    <w:rsid w:val="00F52B91"/>
    <w:rsid w:val="00F61D0F"/>
    <w:rsid w:val="00F61D74"/>
    <w:rsid w:val="00F65AFD"/>
    <w:rsid w:val="00F679D4"/>
    <w:rsid w:val="00F7121E"/>
    <w:rsid w:val="00F718CA"/>
    <w:rsid w:val="00F92AD0"/>
    <w:rsid w:val="00FA5D67"/>
    <w:rsid w:val="00FD12B0"/>
    <w:rsid w:val="00FD311C"/>
    <w:rsid w:val="00FE12B0"/>
    <w:rsid w:val="00FE4379"/>
    <w:rsid w:val="00FE5C0D"/>
    <w:rsid w:val="00FE70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7188C"/>
  <w15:chartTrackingRefBased/>
  <w15:docId w15:val="{19E794CA-C721-4EF5-85DE-D7F1AA889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6F3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8B6F3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8B6F34"/>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8B6F34"/>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8B6F34"/>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8B6F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F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F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F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F34"/>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8B6F3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8B6F34"/>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8B6F34"/>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8B6F34"/>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8B6F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F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F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F34"/>
    <w:rPr>
      <w:rFonts w:eastAsiaTheme="majorEastAsia" w:cstheme="majorBidi"/>
      <w:color w:val="272727" w:themeColor="text1" w:themeTint="D8"/>
    </w:rPr>
  </w:style>
  <w:style w:type="paragraph" w:styleId="Title">
    <w:name w:val="Title"/>
    <w:basedOn w:val="Normal"/>
    <w:next w:val="Normal"/>
    <w:link w:val="TitleChar"/>
    <w:uiPriority w:val="10"/>
    <w:qFormat/>
    <w:rsid w:val="008B6F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F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6F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F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6F34"/>
    <w:pPr>
      <w:spacing w:before="160"/>
      <w:jc w:val="center"/>
    </w:pPr>
    <w:rPr>
      <w:i/>
      <w:iCs/>
      <w:color w:val="404040" w:themeColor="text1" w:themeTint="BF"/>
    </w:rPr>
  </w:style>
  <w:style w:type="character" w:customStyle="1" w:styleId="QuoteChar">
    <w:name w:val="Quote Char"/>
    <w:basedOn w:val="DefaultParagraphFont"/>
    <w:link w:val="Quote"/>
    <w:uiPriority w:val="29"/>
    <w:rsid w:val="008B6F34"/>
    <w:rPr>
      <w:i/>
      <w:iCs/>
      <w:color w:val="404040" w:themeColor="text1" w:themeTint="BF"/>
    </w:rPr>
  </w:style>
  <w:style w:type="paragraph" w:styleId="ListParagraph">
    <w:name w:val="List Paragraph"/>
    <w:basedOn w:val="Normal"/>
    <w:uiPriority w:val="34"/>
    <w:qFormat/>
    <w:rsid w:val="008B6F34"/>
    <w:pPr>
      <w:ind w:left="720"/>
      <w:contextualSpacing/>
    </w:pPr>
  </w:style>
  <w:style w:type="character" w:styleId="IntenseEmphasis">
    <w:name w:val="Intense Emphasis"/>
    <w:basedOn w:val="DefaultParagraphFont"/>
    <w:uiPriority w:val="21"/>
    <w:qFormat/>
    <w:rsid w:val="008B6F34"/>
    <w:rPr>
      <w:i/>
      <w:iCs/>
      <w:color w:val="2E74B5" w:themeColor="accent1" w:themeShade="BF"/>
    </w:rPr>
  </w:style>
  <w:style w:type="paragraph" w:styleId="IntenseQuote">
    <w:name w:val="Intense Quote"/>
    <w:basedOn w:val="Normal"/>
    <w:next w:val="Normal"/>
    <w:link w:val="IntenseQuoteChar"/>
    <w:uiPriority w:val="30"/>
    <w:qFormat/>
    <w:rsid w:val="008B6F3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8B6F34"/>
    <w:rPr>
      <w:i/>
      <w:iCs/>
      <w:color w:val="2E74B5" w:themeColor="accent1" w:themeShade="BF"/>
    </w:rPr>
  </w:style>
  <w:style w:type="character" w:styleId="IntenseReference">
    <w:name w:val="Intense Reference"/>
    <w:basedOn w:val="DefaultParagraphFont"/>
    <w:uiPriority w:val="32"/>
    <w:qFormat/>
    <w:rsid w:val="008B6F34"/>
    <w:rPr>
      <w:b/>
      <w:bCs/>
      <w:smallCaps/>
      <w:color w:val="2E74B5" w:themeColor="accent1" w:themeShade="BF"/>
      <w:spacing w:val="5"/>
    </w:rPr>
  </w:style>
  <w:style w:type="paragraph" w:customStyle="1" w:styleId="msonormal0">
    <w:name w:val="msonormal"/>
    <w:basedOn w:val="Normal"/>
    <w:rsid w:val="006824ED"/>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ds-markdown-paragraph">
    <w:name w:val="ds-markdown-paragraph"/>
    <w:basedOn w:val="Normal"/>
    <w:rsid w:val="006824ED"/>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6824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779</TotalTime>
  <Pages>58</Pages>
  <Words>25971</Words>
  <Characters>148037</Characters>
  <Application>Microsoft Office Word</Application>
  <DocSecurity>0</DocSecurity>
  <Lines>1233</Lines>
  <Paragraphs>347</Paragraphs>
  <ScaleCrop>false</ScaleCrop>
  <Company>HP</Company>
  <LinksUpToDate>false</LinksUpToDate>
  <CharactersWithSpaces>173661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M</dc:creator>
  <cp:keywords/>
  <dc:description/>
  <cp:lastModifiedBy>S M</cp:lastModifiedBy>
  <cp:revision>28</cp:revision>
  <dcterms:created xsi:type="dcterms:W3CDTF">2026-03-08T12:39:00Z</dcterms:created>
  <dcterms:modified xsi:type="dcterms:W3CDTF">2026-03-09T02:25:00Z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73b92791-b338-4b36-a9c4-909f50c5a70f</vt:lpwstr>
  </property>
</Properties>
</file>